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557"/>
      </w:tblGrid>
      <w:tr w:rsidR="00FD059D" w:rsidTr="00FD059D">
        <w:trPr>
          <w:tblCellSpacing w:w="18" w:type="dxa"/>
        </w:trPr>
        <w:tc>
          <w:tcPr>
            <w:tcW w:w="5000" w:type="pct"/>
            <w:hideMark/>
          </w:tcPr>
          <w:p w:rsidR="00FD059D" w:rsidRDefault="00FC5C02" w:rsidP="00FD059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4</w:t>
            </w:r>
            <w:r w:rsidR="00FD059D">
              <w:rPr>
                <w:sz w:val="28"/>
                <w:szCs w:val="28"/>
              </w:rPr>
              <w:br/>
              <w:t>до рішення Кирилівської сільської ради</w:t>
            </w:r>
            <w:r w:rsidR="00FD059D">
              <w:rPr>
                <w:sz w:val="28"/>
                <w:szCs w:val="28"/>
              </w:rPr>
              <w:br/>
              <w:t>від 13.12.2018 р. №247</w:t>
            </w:r>
          </w:p>
        </w:tc>
      </w:tr>
    </w:tbl>
    <w:p w:rsidR="00FD059D" w:rsidRDefault="00FD059D" w:rsidP="00FD059D">
      <w:pPr>
        <w:pStyle w:val="a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textWrapping" w:clear="all"/>
      </w:r>
    </w:p>
    <w:p w:rsidR="00FD059D" w:rsidRDefault="00FD059D" w:rsidP="00FD059D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Розподіл витрат місцевого бюджету на реалізацію місце</w:t>
      </w:r>
      <w:r w:rsidR="00FC5C02">
        <w:rPr>
          <w:sz w:val="28"/>
          <w:szCs w:val="28"/>
        </w:rPr>
        <w:t xml:space="preserve">вих/регіональних програм у 2019 </w:t>
      </w:r>
      <w:r>
        <w:rPr>
          <w:sz w:val="28"/>
          <w:szCs w:val="28"/>
        </w:rPr>
        <w:t>році</w:t>
      </w:r>
    </w:p>
    <w:p w:rsidR="00FD059D" w:rsidRDefault="00FD059D" w:rsidP="00FD059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(грн)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38"/>
        <w:gridCol w:w="1520"/>
        <w:gridCol w:w="1764"/>
        <w:gridCol w:w="1770"/>
        <w:gridCol w:w="2332"/>
        <w:gridCol w:w="1403"/>
        <w:gridCol w:w="1139"/>
        <w:gridCol w:w="1161"/>
        <w:gridCol w:w="789"/>
        <w:gridCol w:w="1138"/>
      </w:tblGrid>
      <w:tr w:rsidR="00FC5C02" w:rsidTr="00FC5C02">
        <w:trPr>
          <w:tblCellSpacing w:w="18" w:type="dxa"/>
          <w:jc w:val="right"/>
        </w:trPr>
        <w:tc>
          <w:tcPr>
            <w:tcW w:w="5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5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5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5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Найменування головного розпорядника коштів місцевого бюджету / відповідального виконавця, найменування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7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Найменування місцевої/регіональної програми</w:t>
            </w:r>
          </w:p>
        </w:tc>
        <w:tc>
          <w:tcPr>
            <w:tcW w:w="4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Усього</w:t>
            </w:r>
          </w:p>
        </w:tc>
        <w:tc>
          <w:tcPr>
            <w:tcW w:w="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Загальний фонд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Спеціальний фонд</w:t>
            </w:r>
          </w:p>
        </w:tc>
      </w:tr>
      <w:tr w:rsidR="00FC5C02" w:rsidTr="00FC5C02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9D" w:rsidRDefault="00FD059D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9D" w:rsidRDefault="00FD059D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9D" w:rsidRDefault="00FD059D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9D" w:rsidRDefault="00FD059D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9D" w:rsidRDefault="00FD059D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9D" w:rsidRDefault="00FD059D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9D" w:rsidRDefault="00FD059D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59D" w:rsidRDefault="00FD059D">
            <w:pPr>
              <w:rPr>
                <w:szCs w:val="28"/>
              </w:rPr>
            </w:pP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усього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у тому числі бюджет розвитку</w:t>
            </w:r>
          </w:p>
        </w:tc>
      </w:tr>
      <w:tr w:rsidR="00FC5C02" w:rsidTr="00FC5C02">
        <w:trPr>
          <w:tblCellSpacing w:w="18" w:type="dxa"/>
          <w:jc w:val="right"/>
        </w:trPr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FC5C02" w:rsidTr="00FC5C02">
        <w:trPr>
          <w:tblCellSpacing w:w="18" w:type="dxa"/>
          <w:jc w:val="right"/>
        </w:trPr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C02" w:rsidRPr="00FD059D" w:rsidRDefault="00FC5C02" w:rsidP="00FC5C02">
            <w:pPr>
              <w:pStyle w:val="a3"/>
              <w:jc w:val="center"/>
              <w:rPr>
                <w:b/>
                <w:szCs w:val="28"/>
              </w:rPr>
            </w:pPr>
            <w:r w:rsidRPr="00FD059D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01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C02" w:rsidRPr="00FD059D" w:rsidRDefault="00FC5C02" w:rsidP="00FC5C02">
            <w:pPr>
              <w:pStyle w:val="a3"/>
              <w:jc w:val="center"/>
              <w:rPr>
                <w:b/>
                <w:szCs w:val="28"/>
              </w:rPr>
            </w:pPr>
            <w:r w:rsidRPr="00FD059D">
              <w:rPr>
                <w:b/>
                <w:szCs w:val="28"/>
              </w:rPr>
              <w:t> 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C02" w:rsidRPr="00FD059D" w:rsidRDefault="00FC5C02" w:rsidP="00FC5C02">
            <w:pPr>
              <w:pStyle w:val="a3"/>
              <w:jc w:val="center"/>
              <w:rPr>
                <w:b/>
                <w:szCs w:val="28"/>
              </w:rPr>
            </w:pPr>
            <w:r w:rsidRPr="00FD059D">
              <w:rPr>
                <w:b/>
                <w:szCs w:val="28"/>
              </w:rPr>
              <w:t> 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C02" w:rsidRPr="00FD059D" w:rsidRDefault="00FC5C02" w:rsidP="00FC5C02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Кирилівська сільська рада</w:t>
            </w:r>
            <w:r w:rsidRPr="00FD059D">
              <w:rPr>
                <w:b/>
                <w:szCs w:val="28"/>
              </w:rPr>
              <w:t> 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C02" w:rsidRPr="00FD059D" w:rsidRDefault="00FC5C02" w:rsidP="00FC5C02">
            <w:pPr>
              <w:pStyle w:val="a3"/>
              <w:jc w:val="center"/>
              <w:rPr>
                <w:b/>
                <w:szCs w:val="28"/>
              </w:rPr>
            </w:pPr>
            <w:r w:rsidRPr="00FD059D">
              <w:rPr>
                <w:b/>
                <w:szCs w:val="28"/>
              </w:rPr>
              <w:t> 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C02" w:rsidRPr="00FD059D" w:rsidRDefault="00FC5C02" w:rsidP="00FC5C02">
            <w:pPr>
              <w:pStyle w:val="a3"/>
              <w:jc w:val="center"/>
              <w:rPr>
                <w:b/>
                <w:szCs w:val="28"/>
              </w:rPr>
            </w:pPr>
            <w:r w:rsidRPr="00FD059D">
              <w:rPr>
                <w:b/>
                <w:szCs w:val="28"/>
              </w:rPr>
              <w:t> 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 1293498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1292659 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 839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C02" w:rsidRPr="00FD059D" w:rsidRDefault="00FC5C02" w:rsidP="00FC5C02">
            <w:pPr>
              <w:pStyle w:val="a3"/>
              <w:jc w:val="center"/>
              <w:rPr>
                <w:b/>
                <w:szCs w:val="28"/>
              </w:rPr>
            </w:pPr>
            <w:r w:rsidRPr="00FD059D">
              <w:rPr>
                <w:b/>
                <w:szCs w:val="28"/>
              </w:rPr>
              <w:t> </w:t>
            </w:r>
          </w:p>
        </w:tc>
      </w:tr>
      <w:tr w:rsidR="00FC5C02" w:rsidTr="00FC5C02">
        <w:trPr>
          <w:tblCellSpacing w:w="18" w:type="dxa"/>
          <w:jc w:val="right"/>
        </w:trPr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0116030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6030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Pr="00FC5C02" w:rsidRDefault="00FC5C02" w:rsidP="00FC5C02">
            <w:pPr>
              <w:pStyle w:val="a3"/>
              <w:jc w:val="center"/>
            </w:pPr>
            <w:r w:rsidRPr="00FC5C02">
              <w:t>0620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Pr="00FC5C02" w:rsidRDefault="00FC5C02" w:rsidP="00FC5C02">
            <w:pPr>
              <w:pStyle w:val="a3"/>
              <w:jc w:val="center"/>
            </w:pPr>
            <w:r w:rsidRPr="00FC5C02">
              <w:t xml:space="preserve">Організація благоустрою </w:t>
            </w:r>
            <w:r w:rsidRPr="00FC5C02">
              <w:lastRenderedPageBreak/>
              <w:t>населених пунктів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Програма соціально економічного розвитку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P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Рішення Х</w:t>
            </w:r>
            <w:r>
              <w:rPr>
                <w:szCs w:val="28"/>
                <w:lang w:val="en-US"/>
              </w:rPr>
              <w:t>L</w:t>
            </w:r>
            <w:r>
              <w:rPr>
                <w:szCs w:val="28"/>
              </w:rPr>
              <w:t xml:space="preserve">ІІІ сесії сільської </w:t>
            </w:r>
            <w:r>
              <w:rPr>
                <w:szCs w:val="28"/>
              </w:rPr>
              <w:lastRenderedPageBreak/>
              <w:t>ради №248-</w:t>
            </w: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>ІІ від 13.12.2018р.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327759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327759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</w:p>
        </w:tc>
      </w:tr>
      <w:tr w:rsidR="00FC5C02" w:rsidTr="00FC5C02">
        <w:trPr>
          <w:tblCellSpacing w:w="18" w:type="dxa"/>
          <w:jc w:val="right"/>
        </w:trPr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0117461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7461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Pr="00FC5C02" w:rsidRDefault="00FC5C02" w:rsidP="00FC5C02">
            <w:pPr>
              <w:pStyle w:val="a3"/>
              <w:jc w:val="center"/>
            </w:pPr>
            <w:r w:rsidRPr="00FC5C02">
              <w:t>0456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Pr="00FC5C02" w:rsidRDefault="00FC5C02" w:rsidP="00FC5C02">
            <w:pPr>
              <w:pStyle w:val="a3"/>
              <w:jc w:val="center"/>
            </w:pPr>
            <w:r w:rsidRPr="00FC5C02">
              <w:t>Утримання та розвиток транспортної інфраструктури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Програма соціально економічного розвитку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Рішення Х</w:t>
            </w:r>
            <w:r>
              <w:rPr>
                <w:szCs w:val="28"/>
                <w:lang w:val="en-US"/>
              </w:rPr>
              <w:t>L</w:t>
            </w:r>
            <w:r>
              <w:rPr>
                <w:szCs w:val="28"/>
              </w:rPr>
              <w:t>ІІІ сесії сільської ради №248-</w:t>
            </w: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>ІІ від 13.12.2018р.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900000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900000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</w:p>
        </w:tc>
      </w:tr>
      <w:tr w:rsidR="00FC5C02" w:rsidTr="00FC5C02">
        <w:trPr>
          <w:tblCellSpacing w:w="18" w:type="dxa"/>
          <w:jc w:val="right"/>
        </w:trPr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0113210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3210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Pr="00FC5C02" w:rsidRDefault="00FC5C02" w:rsidP="00FC5C02">
            <w:pPr>
              <w:pStyle w:val="a3"/>
              <w:jc w:val="center"/>
            </w:pPr>
            <w:r w:rsidRPr="00FC5C02">
              <w:t>1050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Pr="00FC5C02" w:rsidRDefault="00FC5C02" w:rsidP="00FC5C02">
            <w:pPr>
              <w:pStyle w:val="a3"/>
              <w:jc w:val="center"/>
            </w:pPr>
            <w:r w:rsidRPr="00FC5C02">
              <w:t>Організація та проведення громадських робіт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Програма соціально економічного розвитку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Рішення Х</w:t>
            </w:r>
            <w:r>
              <w:rPr>
                <w:szCs w:val="28"/>
                <w:lang w:val="en-US"/>
              </w:rPr>
              <w:t>L</w:t>
            </w:r>
            <w:r>
              <w:rPr>
                <w:szCs w:val="28"/>
              </w:rPr>
              <w:t>ІІІ сесії сільської ради №248-</w:t>
            </w: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>ІІ від 13.12.2018р.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54900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54900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</w:p>
        </w:tc>
      </w:tr>
      <w:tr w:rsidR="00FC5C02" w:rsidTr="00FC5C02">
        <w:trPr>
          <w:tblCellSpacing w:w="18" w:type="dxa"/>
          <w:jc w:val="right"/>
        </w:trPr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0113242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3242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Pr="00FC5C02" w:rsidRDefault="00FC5C02" w:rsidP="00FC5C02">
            <w:pPr>
              <w:pStyle w:val="a3"/>
              <w:jc w:val="center"/>
            </w:pPr>
            <w:r w:rsidRPr="00FC5C02">
              <w:t>1090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Pr="00FC5C02" w:rsidRDefault="00FC5C02" w:rsidP="00FC5C02">
            <w:pPr>
              <w:pStyle w:val="a3"/>
              <w:jc w:val="center"/>
            </w:pPr>
            <w:r w:rsidRPr="00FC5C02">
              <w:t>Інші заходи у сфері соціального захисту і соціального забезпечення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Програма про надання </w:t>
            </w:r>
            <w:proofErr w:type="spellStart"/>
            <w:r>
              <w:rPr>
                <w:szCs w:val="28"/>
              </w:rPr>
              <w:t>мат.допомоги</w:t>
            </w:r>
            <w:proofErr w:type="spellEnd"/>
            <w:r>
              <w:rPr>
                <w:szCs w:val="28"/>
              </w:rPr>
              <w:t xml:space="preserve"> учасникам АТО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Рішення Х</w:t>
            </w:r>
            <w:r>
              <w:rPr>
                <w:szCs w:val="28"/>
              </w:rPr>
              <w:t>ХХІІ сесії сільської ради №184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>ІІ від</w:t>
            </w:r>
            <w:r>
              <w:rPr>
                <w:szCs w:val="28"/>
              </w:rPr>
              <w:t xml:space="preserve"> 25.01</w:t>
            </w:r>
            <w:r>
              <w:rPr>
                <w:szCs w:val="28"/>
              </w:rPr>
              <w:t>.2018р.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10000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10000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</w:p>
        </w:tc>
      </w:tr>
      <w:tr w:rsidR="00FC5C02" w:rsidTr="00FC5C02">
        <w:trPr>
          <w:tblCellSpacing w:w="18" w:type="dxa"/>
          <w:jc w:val="right"/>
        </w:trPr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0118330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8330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Pr="00FC5C02" w:rsidRDefault="00FC5C02" w:rsidP="00FC5C02">
            <w:pPr>
              <w:pStyle w:val="a3"/>
              <w:jc w:val="center"/>
            </w:pPr>
            <w:r w:rsidRPr="00FC5C02">
              <w:t>0540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Pr="00FC5C02" w:rsidRDefault="00FC5C02" w:rsidP="00FC5C02">
            <w:pPr>
              <w:pStyle w:val="a3"/>
              <w:jc w:val="center"/>
            </w:pPr>
            <w:r w:rsidRPr="00FC5C02">
              <w:t>Інша діяльність у сфері екології та охорони природних ресурсів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Програма соціально економічного розвитку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Рішення Х</w:t>
            </w:r>
            <w:r>
              <w:rPr>
                <w:szCs w:val="28"/>
                <w:lang w:val="en-US"/>
              </w:rPr>
              <w:t>L</w:t>
            </w:r>
            <w:r>
              <w:rPr>
                <w:szCs w:val="28"/>
              </w:rPr>
              <w:t>ІІІ сесії сільської ради №248-</w:t>
            </w: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>ІІ від 13.12.2018р.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839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839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C02" w:rsidRDefault="00FC5C02" w:rsidP="00FC5C02">
            <w:pPr>
              <w:pStyle w:val="a3"/>
              <w:jc w:val="center"/>
              <w:rPr>
                <w:szCs w:val="28"/>
              </w:rPr>
            </w:pPr>
          </w:p>
        </w:tc>
      </w:tr>
      <w:tr w:rsidR="00FC5C02" w:rsidTr="00FC5C02">
        <w:trPr>
          <w:tblCellSpacing w:w="18" w:type="dxa"/>
          <w:jc w:val="right"/>
        </w:trPr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УСЬОГО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  <w:r w:rsidR="00FC5C02">
              <w:rPr>
                <w:szCs w:val="28"/>
              </w:rPr>
              <w:t>1293498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C5C0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1292659</w:t>
            </w:r>
            <w:r w:rsidR="00FD059D">
              <w:rPr>
                <w:szCs w:val="28"/>
              </w:rPr>
              <w:t> 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  <w:r w:rsidR="00FC5C02">
              <w:rPr>
                <w:szCs w:val="28"/>
              </w:rPr>
              <w:t>839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9D" w:rsidRDefault="00FD059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</w:tbl>
    <w:p w:rsidR="00FD059D" w:rsidRDefault="00FD059D" w:rsidP="00FD059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934D16" w:rsidRPr="00FC5C02" w:rsidRDefault="00FD059D" w:rsidP="00FC5C02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 w:rsidR="00FC5C02">
        <w:rPr>
          <w:b/>
          <w:bCs/>
          <w:sz w:val="28"/>
          <w:szCs w:val="28"/>
        </w:rPr>
        <w:t xml:space="preserve">Сільський голова                                                                       Т.Є. </w:t>
      </w:r>
      <w:proofErr w:type="spellStart"/>
      <w:r w:rsidR="00FC5C02">
        <w:rPr>
          <w:b/>
          <w:bCs/>
          <w:sz w:val="28"/>
          <w:szCs w:val="28"/>
        </w:rPr>
        <w:t>Нерушенко</w:t>
      </w:r>
      <w:proofErr w:type="spellEnd"/>
    </w:p>
    <w:sectPr w:rsidR="00934D16" w:rsidRPr="00FC5C02" w:rsidSect="00FC5C0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CA"/>
    <w:rsid w:val="003E37CA"/>
    <w:rsid w:val="00934D16"/>
    <w:rsid w:val="00FC5C02"/>
    <w:rsid w:val="00FD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55B33-0D96-4563-A6EA-5E06AE14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semiHidden/>
    <w:unhideWhenUsed/>
    <w:qFormat/>
    <w:rsid w:val="00FD05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D059D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FD059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C5C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0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Systema</cp:lastModifiedBy>
  <cp:revision>4</cp:revision>
  <cp:lastPrinted>2018-12-28T13:43:00Z</cp:lastPrinted>
  <dcterms:created xsi:type="dcterms:W3CDTF">2018-12-27T13:21:00Z</dcterms:created>
  <dcterms:modified xsi:type="dcterms:W3CDTF">2018-12-28T13:43:00Z</dcterms:modified>
</cp:coreProperties>
</file>