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093" w:rsidRPr="004645B4" w:rsidRDefault="00730093" w:rsidP="002C3A38">
      <w:pPr>
        <w:shd w:val="clear" w:color="auto" w:fill="FFFFFF"/>
        <w:jc w:val="right"/>
        <w:rPr>
          <w:i/>
          <w:lang w:val="uk-UA"/>
        </w:rPr>
      </w:pPr>
      <w:r w:rsidRPr="004645B4">
        <w:rPr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-5080</wp:posOffset>
            </wp:positionV>
            <wp:extent cx="476250" cy="60960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45B4">
        <w:rPr>
          <w:i/>
          <w:lang w:val="uk-UA"/>
        </w:rPr>
        <w:br w:type="textWrapping" w:clear="all"/>
      </w:r>
    </w:p>
    <w:p w:rsidR="00730093" w:rsidRPr="004645B4" w:rsidRDefault="00730093" w:rsidP="00730093">
      <w:pPr>
        <w:pStyle w:val="5"/>
        <w:tabs>
          <w:tab w:val="left" w:pos="2124"/>
        </w:tabs>
        <w:jc w:val="center"/>
        <w:rPr>
          <w:szCs w:val="28"/>
        </w:rPr>
      </w:pPr>
      <w:r w:rsidRPr="004645B4">
        <w:rPr>
          <w:szCs w:val="28"/>
        </w:rPr>
        <w:t>НАТАЛИНСЬКА  СІЛЬСЬКА  РАДА</w:t>
      </w:r>
    </w:p>
    <w:p w:rsidR="00730093" w:rsidRPr="004645B4" w:rsidRDefault="00730093" w:rsidP="00730093">
      <w:pPr>
        <w:pStyle w:val="5"/>
        <w:tabs>
          <w:tab w:val="left" w:pos="1665"/>
        </w:tabs>
        <w:jc w:val="center"/>
        <w:rPr>
          <w:szCs w:val="28"/>
        </w:rPr>
      </w:pPr>
      <w:proofErr w:type="spellStart"/>
      <w:r w:rsidRPr="004645B4">
        <w:rPr>
          <w:szCs w:val="28"/>
        </w:rPr>
        <w:t>Красноградського</w:t>
      </w:r>
      <w:proofErr w:type="spellEnd"/>
      <w:r w:rsidRPr="004645B4">
        <w:rPr>
          <w:szCs w:val="28"/>
        </w:rPr>
        <w:t xml:space="preserve"> району  Харківської  області</w:t>
      </w:r>
    </w:p>
    <w:p w:rsidR="00730093" w:rsidRPr="004645B4" w:rsidRDefault="003858D7" w:rsidP="0073009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…..</w:t>
      </w:r>
      <w:r w:rsidR="00F12262" w:rsidRPr="004645B4">
        <w:rPr>
          <w:sz w:val="28"/>
          <w:szCs w:val="28"/>
          <w:lang w:val="uk-UA"/>
        </w:rPr>
        <w:t xml:space="preserve"> </w:t>
      </w:r>
      <w:r w:rsidR="00730093" w:rsidRPr="004645B4">
        <w:rPr>
          <w:sz w:val="28"/>
          <w:szCs w:val="28"/>
          <w:lang w:val="uk-UA"/>
        </w:rPr>
        <w:t xml:space="preserve">сесія </w:t>
      </w:r>
      <w:r>
        <w:rPr>
          <w:sz w:val="28"/>
          <w:szCs w:val="28"/>
          <w:lang w:val="uk-UA"/>
        </w:rPr>
        <w:t>…….</w:t>
      </w:r>
      <w:r w:rsidR="00730093" w:rsidRPr="004645B4">
        <w:rPr>
          <w:sz w:val="28"/>
          <w:szCs w:val="28"/>
          <w:lang w:val="uk-UA"/>
        </w:rPr>
        <w:t xml:space="preserve"> скликання</w:t>
      </w:r>
    </w:p>
    <w:p w:rsidR="00730093" w:rsidRPr="004645B4" w:rsidRDefault="00730093" w:rsidP="00730093">
      <w:pPr>
        <w:tabs>
          <w:tab w:val="left" w:pos="1785"/>
          <w:tab w:val="left" w:pos="2124"/>
          <w:tab w:val="left" w:pos="2832"/>
          <w:tab w:val="left" w:pos="3990"/>
        </w:tabs>
        <w:ind w:left="374"/>
        <w:rPr>
          <w:sz w:val="28"/>
          <w:szCs w:val="28"/>
          <w:lang w:val="uk-UA"/>
        </w:rPr>
      </w:pPr>
      <w:r w:rsidRPr="004645B4">
        <w:rPr>
          <w:sz w:val="28"/>
          <w:szCs w:val="28"/>
          <w:lang w:val="uk-UA"/>
        </w:rPr>
        <w:t>________________________________________________________________</w:t>
      </w:r>
    </w:p>
    <w:p w:rsidR="00730093" w:rsidRPr="004645B4" w:rsidRDefault="00C23CD7" w:rsidP="00730093">
      <w:pPr>
        <w:tabs>
          <w:tab w:val="left" w:pos="1785"/>
          <w:tab w:val="left" w:pos="2124"/>
          <w:tab w:val="left" w:pos="2832"/>
          <w:tab w:val="left" w:pos="399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730093" w:rsidRPr="004645B4" w:rsidRDefault="00730093" w:rsidP="00730093">
      <w:pPr>
        <w:tabs>
          <w:tab w:val="left" w:pos="1785"/>
          <w:tab w:val="left" w:pos="2124"/>
          <w:tab w:val="left" w:pos="2832"/>
          <w:tab w:val="left" w:pos="3990"/>
        </w:tabs>
        <w:jc w:val="center"/>
        <w:rPr>
          <w:sz w:val="28"/>
          <w:szCs w:val="28"/>
          <w:lang w:val="uk-UA"/>
        </w:rPr>
      </w:pPr>
      <w:r w:rsidRPr="004645B4">
        <w:rPr>
          <w:sz w:val="28"/>
          <w:szCs w:val="28"/>
          <w:lang w:val="uk-UA"/>
        </w:rPr>
        <w:t xml:space="preserve">РІШЕННЯ              </w:t>
      </w:r>
    </w:p>
    <w:p w:rsidR="00730093" w:rsidRPr="004645B4" w:rsidRDefault="00902B34" w:rsidP="007300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  ________ 2019</w:t>
      </w:r>
      <w:r w:rsidR="00730093" w:rsidRPr="004645B4">
        <w:rPr>
          <w:sz w:val="28"/>
          <w:szCs w:val="28"/>
          <w:lang w:val="uk-UA"/>
        </w:rPr>
        <w:t xml:space="preserve"> року                                                                       №  </w:t>
      </w:r>
      <w:r>
        <w:rPr>
          <w:sz w:val="28"/>
          <w:szCs w:val="28"/>
          <w:lang w:val="uk-UA"/>
        </w:rPr>
        <w:t>___</w:t>
      </w:r>
      <w:r w:rsidR="0063792C" w:rsidRPr="004645B4">
        <w:rPr>
          <w:sz w:val="28"/>
          <w:szCs w:val="28"/>
          <w:lang w:val="uk-UA"/>
        </w:rPr>
        <w:t xml:space="preserve"> </w:t>
      </w:r>
    </w:p>
    <w:p w:rsidR="00730093" w:rsidRPr="004645B4" w:rsidRDefault="00730093" w:rsidP="00730093">
      <w:pPr>
        <w:tabs>
          <w:tab w:val="left" w:pos="3930"/>
        </w:tabs>
        <w:rPr>
          <w:sz w:val="28"/>
          <w:szCs w:val="28"/>
          <w:lang w:val="uk-UA"/>
        </w:rPr>
      </w:pPr>
      <w:r w:rsidRPr="004645B4">
        <w:rPr>
          <w:sz w:val="28"/>
          <w:szCs w:val="28"/>
          <w:lang w:val="uk-UA"/>
        </w:rPr>
        <w:t>с. Наталине</w:t>
      </w:r>
    </w:p>
    <w:p w:rsidR="001F2011" w:rsidRPr="004645B4" w:rsidRDefault="001F2011" w:rsidP="001F2011">
      <w:pPr>
        <w:tabs>
          <w:tab w:val="left" w:pos="3690"/>
        </w:tabs>
        <w:rPr>
          <w:color w:val="FF0000"/>
          <w:sz w:val="28"/>
          <w:szCs w:val="28"/>
          <w:lang w:val="uk-UA"/>
        </w:rPr>
      </w:pPr>
      <w:r w:rsidRPr="004645B4">
        <w:rPr>
          <w:color w:val="FF0000"/>
          <w:lang w:val="uk-UA"/>
        </w:rPr>
        <w:tab/>
      </w:r>
      <w:r w:rsidRPr="004645B4">
        <w:rPr>
          <w:color w:val="FF0000"/>
          <w:sz w:val="28"/>
          <w:szCs w:val="28"/>
          <w:lang w:val="uk-UA"/>
        </w:rPr>
        <w:t xml:space="preserve"> </w:t>
      </w:r>
      <w:r w:rsidRPr="004645B4">
        <w:rPr>
          <w:color w:val="FF0000"/>
          <w:sz w:val="28"/>
          <w:szCs w:val="28"/>
          <w:lang w:val="uk-UA"/>
        </w:rPr>
        <w:tab/>
        <w:t xml:space="preserve">                  </w:t>
      </w:r>
    </w:p>
    <w:p w:rsidR="00CC5DF3" w:rsidRPr="004645B4" w:rsidRDefault="008E7665" w:rsidP="00F12262">
      <w:pPr>
        <w:tabs>
          <w:tab w:val="left" w:pos="5190"/>
        </w:tabs>
        <w:rPr>
          <w:sz w:val="28"/>
          <w:szCs w:val="28"/>
          <w:lang w:val="uk-UA"/>
        </w:rPr>
      </w:pPr>
      <w:r w:rsidRPr="004645B4">
        <w:rPr>
          <w:sz w:val="28"/>
          <w:szCs w:val="28"/>
          <w:lang w:val="uk-UA"/>
        </w:rPr>
        <w:t xml:space="preserve">Про </w:t>
      </w:r>
      <w:r w:rsidR="00F12262" w:rsidRPr="004645B4">
        <w:rPr>
          <w:sz w:val="28"/>
          <w:szCs w:val="28"/>
          <w:lang w:val="uk-UA"/>
        </w:rPr>
        <w:t>встановлення став</w:t>
      </w:r>
      <w:r w:rsidR="00CC5DF3" w:rsidRPr="004645B4">
        <w:rPr>
          <w:sz w:val="28"/>
          <w:szCs w:val="28"/>
          <w:lang w:val="uk-UA"/>
        </w:rPr>
        <w:t>о</w:t>
      </w:r>
      <w:r w:rsidR="00F12262" w:rsidRPr="004645B4">
        <w:rPr>
          <w:sz w:val="28"/>
          <w:szCs w:val="28"/>
          <w:lang w:val="uk-UA"/>
        </w:rPr>
        <w:t>к</w:t>
      </w:r>
    </w:p>
    <w:p w:rsidR="00902B34" w:rsidRDefault="00C630FE" w:rsidP="00F12262">
      <w:pPr>
        <w:tabs>
          <w:tab w:val="left" w:pos="51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</w:t>
      </w:r>
      <w:r w:rsidR="00693A13">
        <w:rPr>
          <w:sz w:val="28"/>
          <w:szCs w:val="28"/>
          <w:lang w:val="uk-UA"/>
        </w:rPr>
        <w:t>диного податку</w:t>
      </w:r>
      <w:r w:rsidR="00E96D92">
        <w:rPr>
          <w:sz w:val="28"/>
          <w:szCs w:val="28"/>
          <w:lang w:val="uk-UA"/>
        </w:rPr>
        <w:t xml:space="preserve"> для </w:t>
      </w:r>
      <w:r w:rsidR="00902B34">
        <w:rPr>
          <w:sz w:val="28"/>
          <w:szCs w:val="28"/>
          <w:lang w:val="uk-UA"/>
        </w:rPr>
        <w:t xml:space="preserve">суб’єктів </w:t>
      </w:r>
    </w:p>
    <w:p w:rsidR="00140187" w:rsidRDefault="00902B34" w:rsidP="00F12262">
      <w:pPr>
        <w:tabs>
          <w:tab w:val="left" w:pos="51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підприємницької діяльності</w:t>
      </w:r>
    </w:p>
    <w:p w:rsidR="00F12262" w:rsidRPr="004645B4" w:rsidRDefault="00F12262" w:rsidP="00F12262">
      <w:pPr>
        <w:tabs>
          <w:tab w:val="left" w:pos="5190"/>
        </w:tabs>
        <w:rPr>
          <w:sz w:val="28"/>
          <w:szCs w:val="28"/>
          <w:lang w:val="uk-UA"/>
        </w:rPr>
      </w:pPr>
      <w:r w:rsidRPr="004645B4">
        <w:rPr>
          <w:sz w:val="28"/>
          <w:szCs w:val="28"/>
          <w:lang w:val="uk-UA"/>
        </w:rPr>
        <w:t>на 20</w:t>
      </w:r>
      <w:r w:rsidR="00140187">
        <w:rPr>
          <w:sz w:val="28"/>
          <w:szCs w:val="28"/>
          <w:lang w:val="uk-UA"/>
        </w:rPr>
        <w:t>20</w:t>
      </w:r>
      <w:r w:rsidRPr="004645B4">
        <w:rPr>
          <w:sz w:val="28"/>
          <w:szCs w:val="28"/>
          <w:lang w:val="uk-UA"/>
        </w:rPr>
        <w:t xml:space="preserve"> рік </w:t>
      </w:r>
    </w:p>
    <w:p w:rsidR="00F12262" w:rsidRPr="004645B4" w:rsidRDefault="00F12262" w:rsidP="00F12262">
      <w:pPr>
        <w:tabs>
          <w:tab w:val="left" w:pos="5190"/>
        </w:tabs>
        <w:rPr>
          <w:sz w:val="28"/>
          <w:szCs w:val="28"/>
          <w:lang w:val="uk-UA"/>
        </w:rPr>
      </w:pPr>
    </w:p>
    <w:p w:rsidR="008E7665" w:rsidRPr="004645B4" w:rsidRDefault="008E7665" w:rsidP="008E7665">
      <w:pPr>
        <w:tabs>
          <w:tab w:val="left" w:pos="5190"/>
        </w:tabs>
        <w:rPr>
          <w:color w:val="FF0000"/>
          <w:sz w:val="28"/>
          <w:szCs w:val="28"/>
          <w:lang w:val="uk-UA"/>
        </w:rPr>
      </w:pPr>
      <w:bookmarkStart w:id="0" w:name="_GoBack"/>
      <w:bookmarkEnd w:id="0"/>
    </w:p>
    <w:p w:rsidR="00F12262" w:rsidRPr="004645B4" w:rsidRDefault="00F12262" w:rsidP="00E930C7">
      <w:pPr>
        <w:ind w:firstLine="708"/>
        <w:jc w:val="both"/>
        <w:rPr>
          <w:sz w:val="28"/>
          <w:szCs w:val="28"/>
          <w:lang w:val="uk-UA"/>
        </w:rPr>
      </w:pPr>
    </w:p>
    <w:p w:rsidR="008E7665" w:rsidRPr="004645B4" w:rsidRDefault="00AD1A0C" w:rsidP="00E930C7">
      <w:pPr>
        <w:ind w:firstLine="708"/>
        <w:jc w:val="both"/>
        <w:rPr>
          <w:sz w:val="28"/>
          <w:szCs w:val="28"/>
          <w:lang w:val="uk-UA"/>
        </w:rPr>
      </w:pPr>
      <w:r w:rsidRPr="004645B4">
        <w:rPr>
          <w:sz w:val="28"/>
          <w:szCs w:val="28"/>
          <w:lang w:val="uk-UA"/>
        </w:rPr>
        <w:t>Керуючись</w:t>
      </w:r>
      <w:r w:rsidR="00823570">
        <w:rPr>
          <w:sz w:val="28"/>
          <w:szCs w:val="28"/>
          <w:lang w:val="uk-UA"/>
        </w:rPr>
        <w:t xml:space="preserve"> статтею 291</w:t>
      </w:r>
      <w:r w:rsidR="00823570" w:rsidRPr="00823570">
        <w:rPr>
          <w:sz w:val="28"/>
          <w:szCs w:val="28"/>
          <w:lang w:val="uk-UA"/>
        </w:rPr>
        <w:t xml:space="preserve"> </w:t>
      </w:r>
      <w:r w:rsidR="00823570" w:rsidRPr="004645B4">
        <w:rPr>
          <w:sz w:val="28"/>
          <w:szCs w:val="28"/>
          <w:lang w:val="uk-UA"/>
        </w:rPr>
        <w:t>Податкового кодексу України</w:t>
      </w:r>
      <w:r w:rsidR="00953108">
        <w:rPr>
          <w:sz w:val="28"/>
          <w:szCs w:val="28"/>
          <w:lang w:val="uk-UA"/>
        </w:rPr>
        <w:t xml:space="preserve"> та</w:t>
      </w:r>
      <w:r w:rsidR="00823570">
        <w:rPr>
          <w:sz w:val="28"/>
          <w:szCs w:val="28"/>
          <w:lang w:val="uk-UA"/>
        </w:rPr>
        <w:t xml:space="preserve"> </w:t>
      </w:r>
      <w:r w:rsidR="00F12262" w:rsidRPr="004645B4">
        <w:rPr>
          <w:sz w:val="28"/>
          <w:szCs w:val="28"/>
          <w:lang w:val="uk-UA"/>
        </w:rPr>
        <w:t xml:space="preserve"> </w:t>
      </w:r>
      <w:r w:rsidRPr="004645B4">
        <w:rPr>
          <w:sz w:val="28"/>
          <w:szCs w:val="28"/>
          <w:lang w:val="uk-UA"/>
        </w:rPr>
        <w:t xml:space="preserve">п.24 </w:t>
      </w:r>
      <w:r w:rsidR="00823570">
        <w:rPr>
          <w:sz w:val="28"/>
          <w:szCs w:val="28"/>
          <w:lang w:val="uk-UA"/>
        </w:rPr>
        <w:t>частини першої</w:t>
      </w:r>
      <w:r w:rsidRPr="004645B4">
        <w:rPr>
          <w:sz w:val="28"/>
          <w:szCs w:val="28"/>
          <w:lang w:val="uk-UA"/>
        </w:rPr>
        <w:t xml:space="preserve"> </w:t>
      </w:r>
      <w:r w:rsidR="00F12262" w:rsidRPr="004645B4">
        <w:rPr>
          <w:sz w:val="28"/>
          <w:szCs w:val="28"/>
          <w:lang w:val="uk-UA"/>
        </w:rPr>
        <w:t>с</w:t>
      </w:r>
      <w:r w:rsidR="00823570">
        <w:rPr>
          <w:sz w:val="28"/>
          <w:szCs w:val="28"/>
          <w:lang w:val="uk-UA"/>
        </w:rPr>
        <w:t xml:space="preserve">татті </w:t>
      </w:r>
      <w:r w:rsidR="00F12262" w:rsidRPr="004645B4">
        <w:rPr>
          <w:sz w:val="28"/>
          <w:szCs w:val="28"/>
          <w:lang w:val="uk-UA"/>
        </w:rPr>
        <w:t xml:space="preserve">26 Закону України «Про місцеве самоврядування в Україні», </w:t>
      </w:r>
      <w:r w:rsidR="003C6B12" w:rsidRPr="004645B4">
        <w:rPr>
          <w:sz w:val="28"/>
          <w:szCs w:val="28"/>
          <w:lang w:val="uk-UA"/>
        </w:rPr>
        <w:t xml:space="preserve"> </w:t>
      </w:r>
      <w:r w:rsidR="00823570">
        <w:rPr>
          <w:sz w:val="28"/>
          <w:szCs w:val="28"/>
          <w:lang w:val="uk-UA"/>
        </w:rPr>
        <w:t>враховуючи пропозиції постійної комісії з питань фінансів, бюджету, планування с</w:t>
      </w:r>
      <w:r w:rsidR="00823570" w:rsidRPr="00B43B0D">
        <w:rPr>
          <w:sz w:val="28"/>
          <w:szCs w:val="28"/>
          <w:lang w:val="uk-UA"/>
        </w:rPr>
        <w:t>оціально-економічного розвитку, інвестицій та міжнародного співробітництва</w:t>
      </w:r>
      <w:r w:rsidR="003C6B12" w:rsidRPr="004645B4">
        <w:rPr>
          <w:sz w:val="28"/>
          <w:szCs w:val="28"/>
          <w:lang w:val="uk-UA"/>
        </w:rPr>
        <w:t xml:space="preserve">, сільська рада -  </w:t>
      </w:r>
    </w:p>
    <w:p w:rsidR="008E7665" w:rsidRPr="004645B4" w:rsidRDefault="008E7665" w:rsidP="008E7665">
      <w:pPr>
        <w:pStyle w:val="ad"/>
        <w:ind w:firstLine="708"/>
        <w:jc w:val="both"/>
        <w:rPr>
          <w:sz w:val="28"/>
          <w:szCs w:val="28"/>
          <w:lang w:val="uk-UA"/>
        </w:rPr>
      </w:pPr>
    </w:p>
    <w:p w:rsidR="008E7665" w:rsidRPr="004645B4" w:rsidRDefault="008E7665" w:rsidP="008E7665">
      <w:pPr>
        <w:tabs>
          <w:tab w:val="left" w:pos="2850"/>
        </w:tabs>
        <w:jc w:val="both"/>
        <w:rPr>
          <w:sz w:val="28"/>
          <w:szCs w:val="28"/>
          <w:lang w:val="uk-UA"/>
        </w:rPr>
      </w:pPr>
      <w:r w:rsidRPr="004645B4">
        <w:rPr>
          <w:sz w:val="28"/>
          <w:szCs w:val="28"/>
          <w:lang w:val="uk-UA"/>
        </w:rPr>
        <w:t xml:space="preserve">                                                  В</w:t>
      </w:r>
      <w:r w:rsidR="003C6B12" w:rsidRPr="004645B4">
        <w:rPr>
          <w:sz w:val="28"/>
          <w:szCs w:val="28"/>
          <w:lang w:val="uk-UA"/>
        </w:rPr>
        <w:t xml:space="preserve"> </w:t>
      </w:r>
      <w:r w:rsidRPr="004645B4">
        <w:rPr>
          <w:sz w:val="28"/>
          <w:szCs w:val="28"/>
          <w:lang w:val="uk-UA"/>
        </w:rPr>
        <w:t>И</w:t>
      </w:r>
      <w:r w:rsidR="003C6B12" w:rsidRPr="004645B4">
        <w:rPr>
          <w:sz w:val="28"/>
          <w:szCs w:val="28"/>
          <w:lang w:val="uk-UA"/>
        </w:rPr>
        <w:t xml:space="preserve"> </w:t>
      </w:r>
      <w:r w:rsidRPr="004645B4">
        <w:rPr>
          <w:sz w:val="28"/>
          <w:szCs w:val="28"/>
          <w:lang w:val="uk-UA"/>
        </w:rPr>
        <w:t>Р</w:t>
      </w:r>
      <w:r w:rsidR="003C6B12" w:rsidRPr="004645B4">
        <w:rPr>
          <w:sz w:val="28"/>
          <w:szCs w:val="28"/>
          <w:lang w:val="uk-UA"/>
        </w:rPr>
        <w:t xml:space="preserve"> </w:t>
      </w:r>
      <w:r w:rsidRPr="004645B4">
        <w:rPr>
          <w:sz w:val="28"/>
          <w:szCs w:val="28"/>
          <w:lang w:val="uk-UA"/>
        </w:rPr>
        <w:t>І</w:t>
      </w:r>
      <w:r w:rsidR="003C6B12" w:rsidRPr="004645B4">
        <w:rPr>
          <w:sz w:val="28"/>
          <w:szCs w:val="28"/>
          <w:lang w:val="uk-UA"/>
        </w:rPr>
        <w:t xml:space="preserve"> </w:t>
      </w:r>
      <w:r w:rsidRPr="004645B4">
        <w:rPr>
          <w:sz w:val="28"/>
          <w:szCs w:val="28"/>
          <w:lang w:val="uk-UA"/>
        </w:rPr>
        <w:t>Ш</w:t>
      </w:r>
      <w:r w:rsidR="003C6B12" w:rsidRPr="004645B4">
        <w:rPr>
          <w:sz w:val="28"/>
          <w:szCs w:val="28"/>
          <w:lang w:val="uk-UA"/>
        </w:rPr>
        <w:t xml:space="preserve"> </w:t>
      </w:r>
      <w:r w:rsidRPr="004645B4">
        <w:rPr>
          <w:sz w:val="28"/>
          <w:szCs w:val="28"/>
          <w:lang w:val="uk-UA"/>
        </w:rPr>
        <w:t>И</w:t>
      </w:r>
      <w:r w:rsidR="003C6B12" w:rsidRPr="004645B4">
        <w:rPr>
          <w:sz w:val="28"/>
          <w:szCs w:val="28"/>
          <w:lang w:val="uk-UA"/>
        </w:rPr>
        <w:t xml:space="preserve"> </w:t>
      </w:r>
      <w:r w:rsidRPr="004645B4">
        <w:rPr>
          <w:sz w:val="28"/>
          <w:szCs w:val="28"/>
          <w:lang w:val="uk-UA"/>
        </w:rPr>
        <w:t>Л</w:t>
      </w:r>
      <w:r w:rsidR="003C6B12" w:rsidRPr="004645B4">
        <w:rPr>
          <w:sz w:val="28"/>
          <w:szCs w:val="28"/>
          <w:lang w:val="uk-UA"/>
        </w:rPr>
        <w:t xml:space="preserve"> </w:t>
      </w:r>
      <w:r w:rsidRPr="004645B4">
        <w:rPr>
          <w:sz w:val="28"/>
          <w:szCs w:val="28"/>
          <w:lang w:val="uk-UA"/>
        </w:rPr>
        <w:t>А:</w:t>
      </w:r>
    </w:p>
    <w:p w:rsidR="008E7665" w:rsidRPr="004645B4" w:rsidRDefault="008E7665" w:rsidP="008E7665">
      <w:pPr>
        <w:tabs>
          <w:tab w:val="left" w:pos="2850"/>
        </w:tabs>
        <w:jc w:val="both"/>
        <w:rPr>
          <w:color w:val="FF0000"/>
          <w:sz w:val="28"/>
          <w:szCs w:val="28"/>
          <w:lang w:val="uk-UA"/>
        </w:rPr>
      </w:pPr>
    </w:p>
    <w:p w:rsidR="008E7665" w:rsidRDefault="00E77729" w:rsidP="00B40422">
      <w:pPr>
        <w:pStyle w:val="a5"/>
        <w:numPr>
          <w:ilvl w:val="0"/>
          <w:numId w:val="32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Встановити єдиний податок на території Наталинської сільської ради;</w:t>
      </w:r>
    </w:p>
    <w:p w:rsidR="005C326A" w:rsidRDefault="00E77729" w:rsidP="00B40422">
      <w:pPr>
        <w:pStyle w:val="a5"/>
        <w:numPr>
          <w:ilvl w:val="1"/>
          <w:numId w:val="35"/>
        </w:numPr>
        <w:ind w:left="709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Ставки єдиного податку для платників першої групи встановлюються у відсотках (фіксовані ставки) до розміру прожиткового мінімуму для працездатних осіб, встановленого законом на 01 січня податкового (звітного) року, другої групи – у відсотках (фіксовані ставки) до розміру мінімальної заробітної плати, встановленої законом на 1 січня податкового (звітного) року, третьої </w:t>
      </w:r>
      <w:r w:rsidR="008A2690">
        <w:rPr>
          <w:sz w:val="28"/>
          <w:szCs w:val="28"/>
          <w:lang w:val="uk-UA"/>
        </w:rPr>
        <w:t>групи – у відсотка</w:t>
      </w:r>
      <w:r w:rsidR="005C326A">
        <w:rPr>
          <w:sz w:val="28"/>
          <w:szCs w:val="28"/>
          <w:lang w:val="uk-UA"/>
        </w:rPr>
        <w:t>х до доходу (відсоткові ставки);</w:t>
      </w:r>
    </w:p>
    <w:p w:rsidR="00E77729" w:rsidRDefault="00E77729" w:rsidP="00B40422">
      <w:pPr>
        <w:pStyle w:val="a5"/>
        <w:numPr>
          <w:ilvl w:val="1"/>
          <w:numId w:val="35"/>
        </w:numPr>
        <w:ind w:left="709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C326A">
        <w:rPr>
          <w:sz w:val="28"/>
          <w:szCs w:val="28"/>
          <w:lang w:val="uk-UA"/>
        </w:rPr>
        <w:t>Встановити з 01.01.2020 року фіксовані ставки єдиного податку для фізичних осіб – підприємців, які здійснюють господарську діяльність, з розрахунку на календарний місяць:</w:t>
      </w:r>
    </w:p>
    <w:p w:rsidR="00B56B31" w:rsidRDefault="00B56B31" w:rsidP="00B40422">
      <w:pPr>
        <w:pStyle w:val="a5"/>
        <w:numPr>
          <w:ilvl w:val="0"/>
          <w:numId w:val="38"/>
        </w:numPr>
        <w:ind w:left="709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першої групи платників єдиного податку – 10 відсотків розміру прожиткового мінімуму;</w:t>
      </w:r>
    </w:p>
    <w:p w:rsidR="00B56B31" w:rsidRDefault="00B56B31" w:rsidP="00B40422">
      <w:pPr>
        <w:pStyle w:val="a5"/>
        <w:numPr>
          <w:ilvl w:val="0"/>
          <w:numId w:val="38"/>
        </w:numPr>
        <w:ind w:left="709" w:firstLine="0"/>
        <w:jc w:val="both"/>
        <w:rPr>
          <w:sz w:val="28"/>
          <w:szCs w:val="28"/>
          <w:lang w:val="uk-UA"/>
        </w:rPr>
      </w:pPr>
      <w:r w:rsidRPr="00B56B31">
        <w:rPr>
          <w:sz w:val="28"/>
          <w:szCs w:val="28"/>
          <w:lang w:val="uk-UA"/>
        </w:rPr>
        <w:t>для другої групи платників єдиного податку – 20 відсотків розміру мінімальної заробітної плати</w:t>
      </w:r>
      <w:r>
        <w:rPr>
          <w:sz w:val="28"/>
          <w:szCs w:val="28"/>
          <w:lang w:val="uk-UA"/>
        </w:rPr>
        <w:t>;</w:t>
      </w:r>
    </w:p>
    <w:p w:rsidR="00B56B31" w:rsidRDefault="00640E13" w:rsidP="00B40422">
      <w:pPr>
        <w:pStyle w:val="a5"/>
        <w:numPr>
          <w:ilvl w:val="1"/>
          <w:numId w:val="35"/>
        </w:numPr>
        <w:ind w:left="709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разі здійснення платником єдиного податку першої і другої груп кількох видів господарської діяльності застосовується максимальний </w:t>
      </w:r>
      <w:r>
        <w:rPr>
          <w:sz w:val="28"/>
          <w:szCs w:val="28"/>
          <w:lang w:val="uk-UA"/>
        </w:rPr>
        <w:lastRenderedPageBreak/>
        <w:t>розмір ставки єдиного податку, встановлений для таких видів господарської діяльності.</w:t>
      </w:r>
    </w:p>
    <w:p w:rsidR="00B40422" w:rsidRDefault="00B40422" w:rsidP="00B404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Відсоткова ставка єдиного податку для суб’єкта господарювання, які не зазначені в п. 1 встановлюється відповідно до п.п.293.3 – 293.9 ст. Податкового кодексу України.</w:t>
      </w:r>
    </w:p>
    <w:p w:rsidR="00DE0B5B" w:rsidRDefault="00DE0B5B" w:rsidP="00B404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     База та об’єкт оподаткування, податковий період та інші обов’язкові елементи єдиного податку визначаються згідно із главою 1 розділу ХІ</w:t>
      </w:r>
      <w:r>
        <w:rPr>
          <w:sz w:val="28"/>
          <w:szCs w:val="28"/>
          <w:lang w:val="en-US"/>
        </w:rPr>
        <w:t>V</w:t>
      </w:r>
      <w:r w:rsidRPr="00DE0B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Податкового кодексу України.</w:t>
      </w:r>
    </w:p>
    <w:p w:rsidR="00DE0B5B" w:rsidRDefault="00DE0B5B" w:rsidP="00DE0B5B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   Всі питання, які не врегульовані цим рішенням, регулюються відповідно до норм Податкового кодексу України та діючих нормативно-правових актів.</w:t>
      </w:r>
    </w:p>
    <w:p w:rsidR="00DE0B5B" w:rsidRPr="001574A2" w:rsidRDefault="00DE0B5B" w:rsidP="00DE0B5B">
      <w:pPr>
        <w:jc w:val="both"/>
        <w:rPr>
          <w:sz w:val="28"/>
          <w:szCs w:val="28"/>
          <w:lang w:val="uk-UA"/>
        </w:rPr>
      </w:pPr>
      <w:r w:rsidRPr="00DE0B5B">
        <w:rPr>
          <w:sz w:val="28"/>
          <w:szCs w:val="28"/>
          <w:lang w:val="uk-UA"/>
        </w:rPr>
        <w:t>5.     Вважати таким, що втрача</w:t>
      </w:r>
      <w:r w:rsidR="001574A2">
        <w:rPr>
          <w:sz w:val="28"/>
          <w:szCs w:val="28"/>
          <w:lang w:val="uk-UA"/>
        </w:rPr>
        <w:t>ють</w:t>
      </w:r>
      <w:r w:rsidRPr="00DE0B5B">
        <w:rPr>
          <w:sz w:val="28"/>
          <w:szCs w:val="28"/>
          <w:lang w:val="uk-UA"/>
        </w:rPr>
        <w:t xml:space="preserve"> чинність з 01.01.2020 року рішення ХХ сесії </w:t>
      </w:r>
      <w:r w:rsidRPr="00DE0B5B">
        <w:rPr>
          <w:sz w:val="28"/>
          <w:szCs w:val="28"/>
          <w:lang w:val="en-US"/>
        </w:rPr>
        <w:t>VI</w:t>
      </w:r>
      <w:r w:rsidRPr="00DE0B5B">
        <w:rPr>
          <w:sz w:val="28"/>
          <w:szCs w:val="28"/>
          <w:lang w:val="uk-UA"/>
        </w:rPr>
        <w:t xml:space="preserve"> скликання Наталинської сільської ради від 29.12.2011 </w:t>
      </w:r>
      <w:r>
        <w:rPr>
          <w:sz w:val="28"/>
          <w:szCs w:val="28"/>
          <w:lang w:val="uk-UA"/>
        </w:rPr>
        <w:t>«Про встановлення ставок фіксованого єдиного податку для фізичних осіб-підприємців, які здійснюють господарську діяльність на території Наталинської сільської ради на 2012 рік»</w:t>
      </w:r>
      <w:r w:rsidR="001574A2">
        <w:rPr>
          <w:sz w:val="28"/>
          <w:szCs w:val="28"/>
          <w:lang w:val="uk-UA"/>
        </w:rPr>
        <w:t xml:space="preserve"> та рішення </w:t>
      </w:r>
      <w:r w:rsidR="001574A2">
        <w:rPr>
          <w:sz w:val="28"/>
          <w:szCs w:val="28"/>
          <w:lang w:val="en-US"/>
        </w:rPr>
        <w:t>LXXIII</w:t>
      </w:r>
      <w:r w:rsidR="001574A2" w:rsidRPr="001574A2">
        <w:rPr>
          <w:sz w:val="28"/>
          <w:szCs w:val="28"/>
          <w:lang w:val="uk-UA"/>
        </w:rPr>
        <w:t xml:space="preserve"> </w:t>
      </w:r>
      <w:r w:rsidR="001574A2">
        <w:rPr>
          <w:sz w:val="28"/>
          <w:szCs w:val="28"/>
          <w:lang w:val="uk-UA"/>
        </w:rPr>
        <w:t xml:space="preserve">сесії </w:t>
      </w:r>
      <w:r w:rsidR="001574A2">
        <w:rPr>
          <w:sz w:val="28"/>
          <w:szCs w:val="28"/>
          <w:lang w:val="en-US"/>
        </w:rPr>
        <w:t>IV</w:t>
      </w:r>
      <w:r w:rsidR="001574A2" w:rsidRPr="001574A2">
        <w:rPr>
          <w:sz w:val="28"/>
          <w:szCs w:val="28"/>
          <w:lang w:val="uk-UA"/>
        </w:rPr>
        <w:t xml:space="preserve"> </w:t>
      </w:r>
      <w:r w:rsidR="001574A2">
        <w:rPr>
          <w:sz w:val="28"/>
          <w:szCs w:val="28"/>
          <w:lang w:val="uk-UA"/>
        </w:rPr>
        <w:t xml:space="preserve">скликання від 28.01.2015 року «Про внесення змін до рішення </w:t>
      </w:r>
      <w:r w:rsidR="001574A2" w:rsidRPr="00DE0B5B">
        <w:rPr>
          <w:sz w:val="28"/>
          <w:szCs w:val="28"/>
          <w:lang w:val="uk-UA"/>
        </w:rPr>
        <w:t xml:space="preserve">ХХ сесії </w:t>
      </w:r>
      <w:r w:rsidR="001574A2" w:rsidRPr="00DE0B5B">
        <w:rPr>
          <w:sz w:val="28"/>
          <w:szCs w:val="28"/>
          <w:lang w:val="en-US"/>
        </w:rPr>
        <w:t>VI</w:t>
      </w:r>
      <w:r w:rsidR="001574A2" w:rsidRPr="00DE0B5B">
        <w:rPr>
          <w:sz w:val="28"/>
          <w:szCs w:val="28"/>
          <w:lang w:val="uk-UA"/>
        </w:rPr>
        <w:t xml:space="preserve"> скликання Наталинської сільської ради від 29.12.2011 </w:t>
      </w:r>
      <w:r w:rsidR="001574A2">
        <w:rPr>
          <w:sz w:val="28"/>
          <w:szCs w:val="28"/>
          <w:lang w:val="uk-UA"/>
        </w:rPr>
        <w:t>«Про встановлення ставок фіксованого єдиного податку для фізичних осіб-підприємців, які здійснюють господарську діяльність на території Наталинської сільської ради на 2012 рік»</w:t>
      </w:r>
    </w:p>
    <w:p w:rsidR="00DE0B5B" w:rsidRDefault="00DE0B5B" w:rsidP="00DE0B5B">
      <w:pPr>
        <w:jc w:val="both"/>
        <w:rPr>
          <w:sz w:val="28"/>
          <w:szCs w:val="28"/>
          <w:lang w:val="uk-UA"/>
        </w:rPr>
      </w:pPr>
      <w:r w:rsidRPr="00DE0B5B">
        <w:rPr>
          <w:sz w:val="28"/>
          <w:szCs w:val="28"/>
          <w:lang w:val="uk-UA"/>
        </w:rPr>
        <w:t xml:space="preserve">6. </w:t>
      </w:r>
      <w:r w:rsidR="001574A2">
        <w:rPr>
          <w:sz w:val="28"/>
          <w:szCs w:val="28"/>
          <w:lang w:val="uk-UA"/>
        </w:rPr>
        <w:t xml:space="preserve">  </w:t>
      </w:r>
      <w:r w:rsidRPr="00DE0B5B">
        <w:rPr>
          <w:sz w:val="28"/>
          <w:szCs w:val="28"/>
          <w:lang w:val="uk-UA"/>
        </w:rPr>
        <w:t xml:space="preserve">Керуючому справами (секретарю) виконавчого комітету Наталинської сільської ради </w:t>
      </w:r>
      <w:proofErr w:type="spellStart"/>
      <w:r w:rsidRPr="00DE0B5B">
        <w:rPr>
          <w:sz w:val="28"/>
          <w:szCs w:val="28"/>
          <w:lang w:val="uk-UA"/>
        </w:rPr>
        <w:t>Даніловій</w:t>
      </w:r>
      <w:proofErr w:type="spellEnd"/>
      <w:r w:rsidRPr="00DE0B5B">
        <w:rPr>
          <w:sz w:val="28"/>
          <w:szCs w:val="28"/>
          <w:lang w:val="uk-UA"/>
        </w:rPr>
        <w:t xml:space="preserve"> А.М. </w:t>
      </w:r>
      <w:r w:rsidR="001574A2">
        <w:rPr>
          <w:sz w:val="28"/>
          <w:szCs w:val="28"/>
          <w:lang w:val="uk-UA"/>
        </w:rPr>
        <w:t xml:space="preserve"> забезпечити оприлюднення даного рішення на офіційному сайті, </w:t>
      </w:r>
      <w:r w:rsidRPr="00DE0B5B">
        <w:rPr>
          <w:sz w:val="28"/>
          <w:szCs w:val="28"/>
          <w:lang w:val="uk-UA"/>
        </w:rPr>
        <w:t>довести дане рішення до відома мешканців Наталинської сільської ради шляхом оприлюднення в матеріалах «Оприлюднення нормативно-правових актів, прийнятих Наталинською сільською радою».</w:t>
      </w:r>
    </w:p>
    <w:p w:rsidR="001574A2" w:rsidRPr="004645B4" w:rsidRDefault="001574A2" w:rsidP="001574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4645B4">
        <w:rPr>
          <w:sz w:val="28"/>
          <w:szCs w:val="28"/>
          <w:lang w:val="uk-UA"/>
        </w:rPr>
        <w:t>Контроль за виконанням рішення покласти на постійну                          депутатську комісію з питань фінансів, бюджету, планування                                  соціально-економічного розвитку, інвестицій та міжнародного співробітництва (</w:t>
      </w:r>
      <w:proofErr w:type="spellStart"/>
      <w:r w:rsidRPr="004645B4">
        <w:rPr>
          <w:sz w:val="28"/>
          <w:szCs w:val="28"/>
          <w:lang w:val="uk-UA"/>
        </w:rPr>
        <w:t>Бербушенко</w:t>
      </w:r>
      <w:proofErr w:type="spellEnd"/>
      <w:r w:rsidRPr="004645B4">
        <w:rPr>
          <w:sz w:val="28"/>
          <w:szCs w:val="28"/>
          <w:lang w:val="uk-UA"/>
        </w:rPr>
        <w:t xml:space="preserve"> В.О).</w:t>
      </w:r>
    </w:p>
    <w:p w:rsidR="001574A2" w:rsidRPr="00DE0B5B" w:rsidRDefault="001574A2" w:rsidP="00DE0B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E0B5B" w:rsidRPr="00DE0B5B" w:rsidRDefault="00DE0B5B" w:rsidP="00DE0B5B">
      <w:pPr>
        <w:jc w:val="both"/>
        <w:rPr>
          <w:sz w:val="28"/>
          <w:szCs w:val="28"/>
          <w:lang w:val="uk-UA"/>
        </w:rPr>
      </w:pPr>
    </w:p>
    <w:p w:rsidR="00DE0B5B" w:rsidRDefault="00DE0B5B" w:rsidP="00DE0B5B">
      <w:pPr>
        <w:pStyle w:val="a5"/>
        <w:ind w:left="0"/>
        <w:jc w:val="both"/>
        <w:rPr>
          <w:sz w:val="28"/>
          <w:szCs w:val="28"/>
          <w:lang w:val="uk-UA"/>
        </w:rPr>
      </w:pPr>
    </w:p>
    <w:p w:rsidR="00DE0B5B" w:rsidRPr="00B40422" w:rsidRDefault="00DE0B5B" w:rsidP="00B40422">
      <w:pPr>
        <w:jc w:val="both"/>
        <w:rPr>
          <w:sz w:val="28"/>
          <w:szCs w:val="28"/>
          <w:lang w:val="uk-UA"/>
        </w:rPr>
      </w:pPr>
    </w:p>
    <w:p w:rsidR="00C15800" w:rsidRPr="004645B4" w:rsidRDefault="00C15800" w:rsidP="009A77B3">
      <w:pPr>
        <w:tabs>
          <w:tab w:val="left" w:pos="1080"/>
        </w:tabs>
        <w:jc w:val="both"/>
        <w:rPr>
          <w:sz w:val="28"/>
          <w:szCs w:val="28"/>
          <w:lang w:val="uk-UA"/>
        </w:rPr>
      </w:pPr>
    </w:p>
    <w:p w:rsidR="002C3A38" w:rsidRPr="004645B4" w:rsidRDefault="007E0DE2" w:rsidP="007E0DE2">
      <w:pPr>
        <w:jc w:val="both"/>
        <w:rPr>
          <w:sz w:val="28"/>
          <w:szCs w:val="28"/>
          <w:lang w:val="uk-UA"/>
        </w:rPr>
      </w:pPr>
      <w:proofErr w:type="spellStart"/>
      <w:r w:rsidRPr="004645B4">
        <w:rPr>
          <w:sz w:val="28"/>
          <w:szCs w:val="28"/>
          <w:lang w:val="uk-UA"/>
        </w:rPr>
        <w:t>Наталинський</w:t>
      </w:r>
      <w:proofErr w:type="spellEnd"/>
      <w:r w:rsidRPr="004645B4">
        <w:rPr>
          <w:sz w:val="28"/>
          <w:szCs w:val="28"/>
          <w:lang w:val="uk-UA"/>
        </w:rPr>
        <w:t xml:space="preserve"> с</w:t>
      </w:r>
      <w:r w:rsidR="001F2011" w:rsidRPr="004645B4">
        <w:rPr>
          <w:sz w:val="28"/>
          <w:szCs w:val="28"/>
          <w:lang w:val="uk-UA"/>
        </w:rPr>
        <w:t xml:space="preserve">ільський голова                         </w:t>
      </w:r>
      <w:r w:rsidR="00420083" w:rsidRPr="004645B4">
        <w:rPr>
          <w:sz w:val="28"/>
          <w:szCs w:val="28"/>
          <w:lang w:val="uk-UA"/>
        </w:rPr>
        <w:t xml:space="preserve">                   В. БОРОВСЬКА</w:t>
      </w:r>
    </w:p>
    <w:p w:rsidR="004645B4" w:rsidRDefault="004645B4" w:rsidP="007E0DE2">
      <w:pPr>
        <w:jc w:val="both"/>
        <w:rPr>
          <w:sz w:val="28"/>
          <w:szCs w:val="28"/>
          <w:lang w:val="uk-UA"/>
        </w:rPr>
      </w:pPr>
    </w:p>
    <w:p w:rsidR="00ED7337" w:rsidRPr="00ED7337" w:rsidRDefault="00ED7337" w:rsidP="007E0DE2">
      <w:pPr>
        <w:jc w:val="both"/>
        <w:rPr>
          <w:lang w:val="uk-UA"/>
        </w:rPr>
      </w:pPr>
    </w:p>
    <w:p w:rsidR="004645B4" w:rsidRPr="004645B4" w:rsidRDefault="004645B4" w:rsidP="007E0DE2">
      <w:pPr>
        <w:jc w:val="both"/>
        <w:rPr>
          <w:sz w:val="28"/>
          <w:szCs w:val="28"/>
          <w:lang w:val="uk-UA"/>
        </w:rPr>
      </w:pPr>
    </w:p>
    <w:sectPr w:rsidR="004645B4" w:rsidRPr="004645B4" w:rsidSect="00D52DD8">
      <w:headerReference w:type="default" r:id="rId9"/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077" w:rsidRDefault="00E17077" w:rsidP="00816439">
      <w:r>
        <w:separator/>
      </w:r>
    </w:p>
  </w:endnote>
  <w:endnote w:type="continuationSeparator" w:id="0">
    <w:p w:rsidR="00E17077" w:rsidRDefault="00E17077" w:rsidP="0081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077" w:rsidRDefault="00E17077" w:rsidP="00816439">
      <w:r>
        <w:separator/>
      </w:r>
    </w:p>
  </w:footnote>
  <w:footnote w:type="continuationSeparator" w:id="0">
    <w:p w:rsidR="00E17077" w:rsidRDefault="00E17077" w:rsidP="00816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8D7" w:rsidRPr="003858D7" w:rsidRDefault="003858D7">
    <w:pPr>
      <w:pStyle w:val="a9"/>
      <w:rPr>
        <w:lang w:val="uk-UA"/>
      </w:rPr>
    </w:pPr>
    <w:r>
      <w:rPr>
        <w:lang w:val="uk-UA"/>
      </w:rPr>
      <w:tab/>
    </w:r>
    <w:r>
      <w:rPr>
        <w:lang w:val="uk-UA"/>
      </w:rPr>
      <w:tab/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6D51"/>
    <w:multiLevelType w:val="hybridMultilevel"/>
    <w:tmpl w:val="F538E632"/>
    <w:lvl w:ilvl="0" w:tplc="A0C2AD8C">
      <w:start w:val="1"/>
      <w:numFmt w:val="bullet"/>
      <w:lvlText w:val="-"/>
      <w:lvlJc w:val="left"/>
      <w:pPr>
        <w:ind w:left="144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657C49"/>
    <w:multiLevelType w:val="multilevel"/>
    <w:tmpl w:val="802694A0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4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12" w:hanging="2160"/>
      </w:pPr>
      <w:rPr>
        <w:rFonts w:hint="default"/>
      </w:rPr>
    </w:lvl>
  </w:abstractNum>
  <w:abstractNum w:abstractNumId="2">
    <w:nsid w:val="05CE5A1F"/>
    <w:multiLevelType w:val="hybridMultilevel"/>
    <w:tmpl w:val="33A8F9B8"/>
    <w:lvl w:ilvl="0" w:tplc="AEDE19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2556F2"/>
    <w:multiLevelType w:val="multilevel"/>
    <w:tmpl w:val="A5DC85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C7395A"/>
    <w:multiLevelType w:val="hybridMultilevel"/>
    <w:tmpl w:val="0136BB84"/>
    <w:lvl w:ilvl="0" w:tplc="A0C2AD8C">
      <w:start w:val="1"/>
      <w:numFmt w:val="bullet"/>
      <w:lvlText w:val="-"/>
      <w:lvlJc w:val="left"/>
      <w:pPr>
        <w:ind w:left="1515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0A2D7F61"/>
    <w:multiLevelType w:val="multilevel"/>
    <w:tmpl w:val="0958D62C"/>
    <w:lvl w:ilvl="0">
      <w:start w:val="1"/>
      <w:numFmt w:val="bullet"/>
      <w:lvlText w:val="-"/>
      <w:lvlJc w:val="left"/>
      <w:pPr>
        <w:ind w:left="585" w:hanging="58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2054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12" w:hanging="2160"/>
      </w:pPr>
      <w:rPr>
        <w:rFonts w:hint="default"/>
      </w:rPr>
    </w:lvl>
  </w:abstractNum>
  <w:abstractNum w:abstractNumId="6">
    <w:nsid w:val="1128676C"/>
    <w:multiLevelType w:val="hybridMultilevel"/>
    <w:tmpl w:val="D6CABEA4"/>
    <w:lvl w:ilvl="0" w:tplc="7F9CFB60">
      <w:start w:val="1"/>
      <w:numFmt w:val="bullet"/>
      <w:lvlText w:val="-"/>
      <w:lvlJc w:val="left"/>
      <w:pPr>
        <w:ind w:left="29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>
    <w:nsid w:val="136C4ABB"/>
    <w:multiLevelType w:val="hybridMultilevel"/>
    <w:tmpl w:val="4418A864"/>
    <w:lvl w:ilvl="0" w:tplc="D456A22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B13AD"/>
    <w:multiLevelType w:val="hybridMultilevel"/>
    <w:tmpl w:val="E354B6B6"/>
    <w:lvl w:ilvl="0" w:tplc="AEDE197A">
      <w:start w:val="1"/>
      <w:numFmt w:val="bullet"/>
      <w:lvlText w:val="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9">
    <w:nsid w:val="1CF776CF"/>
    <w:multiLevelType w:val="hybridMultilevel"/>
    <w:tmpl w:val="8B142686"/>
    <w:lvl w:ilvl="0" w:tplc="BAC0D388">
      <w:start w:val="1"/>
      <w:numFmt w:val="decimal"/>
      <w:lvlText w:val="%1."/>
      <w:lvlJc w:val="left"/>
      <w:pPr>
        <w:ind w:left="14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>
    <w:nsid w:val="1DF16BA3"/>
    <w:multiLevelType w:val="hybridMultilevel"/>
    <w:tmpl w:val="D5942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56DC8"/>
    <w:multiLevelType w:val="hybridMultilevel"/>
    <w:tmpl w:val="C8EE00A4"/>
    <w:lvl w:ilvl="0" w:tplc="AEDE19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0F0608"/>
    <w:multiLevelType w:val="hybridMultilevel"/>
    <w:tmpl w:val="DAC8E8A2"/>
    <w:lvl w:ilvl="0" w:tplc="9A9CE0E8">
      <w:start w:val="95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>
    <w:nsid w:val="26386498"/>
    <w:multiLevelType w:val="hybridMultilevel"/>
    <w:tmpl w:val="58D08A4C"/>
    <w:lvl w:ilvl="0" w:tplc="AEDE19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F6F6278"/>
    <w:multiLevelType w:val="hybridMultilevel"/>
    <w:tmpl w:val="B8029C2A"/>
    <w:lvl w:ilvl="0" w:tplc="AEDE19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052A72"/>
    <w:multiLevelType w:val="hybridMultilevel"/>
    <w:tmpl w:val="AA52B330"/>
    <w:lvl w:ilvl="0" w:tplc="E22AEF7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40AB5"/>
    <w:multiLevelType w:val="hybridMultilevel"/>
    <w:tmpl w:val="E228B772"/>
    <w:lvl w:ilvl="0" w:tplc="A0C2AD8C">
      <w:start w:val="1"/>
      <w:numFmt w:val="bullet"/>
      <w:lvlText w:val="-"/>
      <w:lvlJc w:val="left"/>
      <w:pPr>
        <w:ind w:left="144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5345A2E"/>
    <w:multiLevelType w:val="hybridMultilevel"/>
    <w:tmpl w:val="BE821246"/>
    <w:lvl w:ilvl="0" w:tplc="AEDE197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>
    <w:nsid w:val="38C52198"/>
    <w:multiLevelType w:val="hybridMultilevel"/>
    <w:tmpl w:val="FB58EF84"/>
    <w:lvl w:ilvl="0" w:tplc="AEDE19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B2F40CF"/>
    <w:multiLevelType w:val="hybridMultilevel"/>
    <w:tmpl w:val="F3B64232"/>
    <w:lvl w:ilvl="0" w:tplc="A0C2AD8C">
      <w:start w:val="1"/>
      <w:numFmt w:val="bullet"/>
      <w:lvlText w:val="-"/>
      <w:lvlJc w:val="left"/>
      <w:pPr>
        <w:ind w:left="144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EDC5177"/>
    <w:multiLevelType w:val="hybridMultilevel"/>
    <w:tmpl w:val="EC6A52F6"/>
    <w:lvl w:ilvl="0" w:tplc="A0C2AD8C">
      <w:start w:val="1"/>
      <w:numFmt w:val="bullet"/>
      <w:lvlText w:val="-"/>
      <w:lvlJc w:val="left"/>
      <w:pPr>
        <w:ind w:left="1515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>
    <w:nsid w:val="3F7D512F"/>
    <w:multiLevelType w:val="hybridMultilevel"/>
    <w:tmpl w:val="563A4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145F38"/>
    <w:multiLevelType w:val="hybridMultilevel"/>
    <w:tmpl w:val="A3B29466"/>
    <w:lvl w:ilvl="0" w:tplc="D456A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21107F"/>
    <w:multiLevelType w:val="hybridMultilevel"/>
    <w:tmpl w:val="3132B414"/>
    <w:lvl w:ilvl="0" w:tplc="AEDE197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>
    <w:nsid w:val="48D25342"/>
    <w:multiLevelType w:val="hybridMultilevel"/>
    <w:tmpl w:val="C592F660"/>
    <w:lvl w:ilvl="0" w:tplc="FDC0535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926ADD"/>
    <w:multiLevelType w:val="hybridMultilevel"/>
    <w:tmpl w:val="4F04C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CD4AAE"/>
    <w:multiLevelType w:val="hybridMultilevel"/>
    <w:tmpl w:val="D21C1E4E"/>
    <w:lvl w:ilvl="0" w:tplc="14F2047A">
      <w:start w:val="1"/>
      <w:numFmt w:val="decimal"/>
      <w:lvlText w:val="%1."/>
      <w:lvlJc w:val="left"/>
      <w:pPr>
        <w:ind w:left="1469" w:hanging="360"/>
      </w:pPr>
      <w:rPr>
        <w:rFonts w:hint="default"/>
        <w:b w:val="0"/>
        <w:color w:val="000000" w:themeColor="text1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2189" w:hanging="360"/>
      </w:pPr>
    </w:lvl>
    <w:lvl w:ilvl="2" w:tplc="0419001B" w:tentative="1">
      <w:start w:val="1"/>
      <w:numFmt w:val="lowerRoman"/>
      <w:lvlText w:val="%3."/>
      <w:lvlJc w:val="right"/>
      <w:pPr>
        <w:ind w:left="2909" w:hanging="180"/>
      </w:pPr>
    </w:lvl>
    <w:lvl w:ilvl="3" w:tplc="0419000F" w:tentative="1">
      <w:start w:val="1"/>
      <w:numFmt w:val="decimal"/>
      <w:lvlText w:val="%4."/>
      <w:lvlJc w:val="left"/>
      <w:pPr>
        <w:ind w:left="3629" w:hanging="360"/>
      </w:pPr>
    </w:lvl>
    <w:lvl w:ilvl="4" w:tplc="04190019" w:tentative="1">
      <w:start w:val="1"/>
      <w:numFmt w:val="lowerLetter"/>
      <w:lvlText w:val="%5."/>
      <w:lvlJc w:val="left"/>
      <w:pPr>
        <w:ind w:left="4349" w:hanging="360"/>
      </w:pPr>
    </w:lvl>
    <w:lvl w:ilvl="5" w:tplc="0419001B" w:tentative="1">
      <w:start w:val="1"/>
      <w:numFmt w:val="lowerRoman"/>
      <w:lvlText w:val="%6."/>
      <w:lvlJc w:val="right"/>
      <w:pPr>
        <w:ind w:left="5069" w:hanging="180"/>
      </w:pPr>
    </w:lvl>
    <w:lvl w:ilvl="6" w:tplc="0419000F" w:tentative="1">
      <w:start w:val="1"/>
      <w:numFmt w:val="decimal"/>
      <w:lvlText w:val="%7."/>
      <w:lvlJc w:val="left"/>
      <w:pPr>
        <w:ind w:left="5789" w:hanging="360"/>
      </w:pPr>
    </w:lvl>
    <w:lvl w:ilvl="7" w:tplc="04190019" w:tentative="1">
      <w:start w:val="1"/>
      <w:numFmt w:val="lowerLetter"/>
      <w:lvlText w:val="%8."/>
      <w:lvlJc w:val="left"/>
      <w:pPr>
        <w:ind w:left="6509" w:hanging="360"/>
      </w:pPr>
    </w:lvl>
    <w:lvl w:ilvl="8" w:tplc="0419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27">
    <w:nsid w:val="4F78020E"/>
    <w:multiLevelType w:val="hybridMultilevel"/>
    <w:tmpl w:val="FB1E6614"/>
    <w:lvl w:ilvl="0" w:tplc="AEDE19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4947DD2"/>
    <w:multiLevelType w:val="hybridMultilevel"/>
    <w:tmpl w:val="DE56070E"/>
    <w:lvl w:ilvl="0" w:tplc="E1B47A1A">
      <w:start w:val="1"/>
      <w:numFmt w:val="bullet"/>
      <w:lvlText w:val="-"/>
      <w:lvlJc w:val="left"/>
      <w:pPr>
        <w:ind w:left="18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9" w:hanging="360"/>
      </w:pPr>
      <w:rPr>
        <w:rFonts w:ascii="Wingdings" w:hAnsi="Wingdings" w:hint="default"/>
      </w:rPr>
    </w:lvl>
  </w:abstractNum>
  <w:abstractNum w:abstractNumId="29">
    <w:nsid w:val="55BE14C1"/>
    <w:multiLevelType w:val="hybridMultilevel"/>
    <w:tmpl w:val="A478F794"/>
    <w:lvl w:ilvl="0" w:tplc="AEDE19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6AE287B"/>
    <w:multiLevelType w:val="hybridMultilevel"/>
    <w:tmpl w:val="487296F8"/>
    <w:lvl w:ilvl="0" w:tplc="A0C2AD8C">
      <w:start w:val="1"/>
      <w:numFmt w:val="bullet"/>
      <w:lvlText w:val="-"/>
      <w:lvlJc w:val="left"/>
      <w:pPr>
        <w:ind w:left="144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E9E17FE"/>
    <w:multiLevelType w:val="hybridMultilevel"/>
    <w:tmpl w:val="2222E562"/>
    <w:lvl w:ilvl="0" w:tplc="D456A22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22337D"/>
    <w:multiLevelType w:val="hybridMultilevel"/>
    <w:tmpl w:val="2E364CAE"/>
    <w:lvl w:ilvl="0" w:tplc="2EF833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5B9BD5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B8930BF"/>
    <w:multiLevelType w:val="hybridMultilevel"/>
    <w:tmpl w:val="3474983C"/>
    <w:lvl w:ilvl="0" w:tplc="7F9CFB60">
      <w:start w:val="1"/>
      <w:numFmt w:val="bullet"/>
      <w:lvlText w:val="-"/>
      <w:lvlJc w:val="left"/>
      <w:pPr>
        <w:ind w:left="241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4" w:hanging="360"/>
      </w:pPr>
      <w:rPr>
        <w:rFonts w:ascii="Wingdings" w:hAnsi="Wingdings" w:hint="default"/>
      </w:rPr>
    </w:lvl>
  </w:abstractNum>
  <w:abstractNum w:abstractNumId="34">
    <w:nsid w:val="728067E6"/>
    <w:multiLevelType w:val="hybridMultilevel"/>
    <w:tmpl w:val="56985B62"/>
    <w:lvl w:ilvl="0" w:tplc="F0E4DCE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7B071AE1"/>
    <w:multiLevelType w:val="hybridMultilevel"/>
    <w:tmpl w:val="D21C1E4E"/>
    <w:lvl w:ilvl="0" w:tplc="14F2047A">
      <w:start w:val="1"/>
      <w:numFmt w:val="decimal"/>
      <w:lvlText w:val="%1."/>
      <w:lvlJc w:val="left"/>
      <w:pPr>
        <w:ind w:left="1469" w:hanging="360"/>
      </w:pPr>
      <w:rPr>
        <w:rFonts w:hint="default"/>
        <w:b w:val="0"/>
        <w:color w:val="000000" w:themeColor="text1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2189" w:hanging="360"/>
      </w:pPr>
    </w:lvl>
    <w:lvl w:ilvl="2" w:tplc="0419001B" w:tentative="1">
      <w:start w:val="1"/>
      <w:numFmt w:val="lowerRoman"/>
      <w:lvlText w:val="%3."/>
      <w:lvlJc w:val="right"/>
      <w:pPr>
        <w:ind w:left="2909" w:hanging="180"/>
      </w:pPr>
    </w:lvl>
    <w:lvl w:ilvl="3" w:tplc="0419000F" w:tentative="1">
      <w:start w:val="1"/>
      <w:numFmt w:val="decimal"/>
      <w:lvlText w:val="%4."/>
      <w:lvlJc w:val="left"/>
      <w:pPr>
        <w:ind w:left="3629" w:hanging="360"/>
      </w:pPr>
    </w:lvl>
    <w:lvl w:ilvl="4" w:tplc="04190019" w:tentative="1">
      <w:start w:val="1"/>
      <w:numFmt w:val="lowerLetter"/>
      <w:lvlText w:val="%5."/>
      <w:lvlJc w:val="left"/>
      <w:pPr>
        <w:ind w:left="4349" w:hanging="360"/>
      </w:pPr>
    </w:lvl>
    <w:lvl w:ilvl="5" w:tplc="0419001B" w:tentative="1">
      <w:start w:val="1"/>
      <w:numFmt w:val="lowerRoman"/>
      <w:lvlText w:val="%6."/>
      <w:lvlJc w:val="right"/>
      <w:pPr>
        <w:ind w:left="5069" w:hanging="180"/>
      </w:pPr>
    </w:lvl>
    <w:lvl w:ilvl="6" w:tplc="0419000F" w:tentative="1">
      <w:start w:val="1"/>
      <w:numFmt w:val="decimal"/>
      <w:lvlText w:val="%7."/>
      <w:lvlJc w:val="left"/>
      <w:pPr>
        <w:ind w:left="5789" w:hanging="360"/>
      </w:pPr>
    </w:lvl>
    <w:lvl w:ilvl="7" w:tplc="04190019" w:tentative="1">
      <w:start w:val="1"/>
      <w:numFmt w:val="lowerLetter"/>
      <w:lvlText w:val="%8."/>
      <w:lvlJc w:val="left"/>
      <w:pPr>
        <w:ind w:left="6509" w:hanging="360"/>
      </w:pPr>
    </w:lvl>
    <w:lvl w:ilvl="8" w:tplc="0419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36">
    <w:nsid w:val="7D416798"/>
    <w:multiLevelType w:val="hybridMultilevel"/>
    <w:tmpl w:val="90FA6F64"/>
    <w:lvl w:ilvl="0" w:tplc="AEDE19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E7240B4"/>
    <w:multiLevelType w:val="hybridMultilevel"/>
    <w:tmpl w:val="488A3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5034E"/>
    <w:multiLevelType w:val="hybridMultilevel"/>
    <w:tmpl w:val="93221444"/>
    <w:lvl w:ilvl="0" w:tplc="15CEFFE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7"/>
  </w:num>
  <w:num w:numId="2">
    <w:abstractNumId w:val="31"/>
  </w:num>
  <w:num w:numId="3">
    <w:abstractNumId w:val="22"/>
  </w:num>
  <w:num w:numId="4">
    <w:abstractNumId w:val="25"/>
  </w:num>
  <w:num w:numId="5">
    <w:abstractNumId w:val="3"/>
  </w:num>
  <w:num w:numId="6">
    <w:abstractNumId w:val="17"/>
  </w:num>
  <w:num w:numId="7">
    <w:abstractNumId w:val="23"/>
  </w:num>
  <w:num w:numId="8">
    <w:abstractNumId w:val="8"/>
  </w:num>
  <w:num w:numId="9">
    <w:abstractNumId w:val="24"/>
  </w:num>
  <w:num w:numId="10">
    <w:abstractNumId w:val="36"/>
  </w:num>
  <w:num w:numId="11">
    <w:abstractNumId w:val="29"/>
  </w:num>
  <w:num w:numId="12">
    <w:abstractNumId w:val="2"/>
  </w:num>
  <w:num w:numId="13">
    <w:abstractNumId w:val="11"/>
  </w:num>
  <w:num w:numId="14">
    <w:abstractNumId w:val="27"/>
  </w:num>
  <w:num w:numId="15">
    <w:abstractNumId w:val="19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</w:num>
  <w:num w:numId="19">
    <w:abstractNumId w:val="18"/>
  </w:num>
  <w:num w:numId="20">
    <w:abstractNumId w:val="37"/>
  </w:num>
  <w:num w:numId="21">
    <w:abstractNumId w:val="14"/>
  </w:num>
  <w:num w:numId="22">
    <w:abstractNumId w:val="32"/>
  </w:num>
  <w:num w:numId="23">
    <w:abstractNumId w:val="4"/>
  </w:num>
  <w:num w:numId="24">
    <w:abstractNumId w:val="34"/>
  </w:num>
  <w:num w:numId="25">
    <w:abstractNumId w:val="0"/>
  </w:num>
  <w:num w:numId="26">
    <w:abstractNumId w:val="20"/>
  </w:num>
  <w:num w:numId="27">
    <w:abstractNumId w:val="10"/>
  </w:num>
  <w:num w:numId="28">
    <w:abstractNumId w:val="30"/>
  </w:num>
  <w:num w:numId="29">
    <w:abstractNumId w:val="16"/>
  </w:num>
  <w:num w:numId="30">
    <w:abstractNumId w:val="9"/>
  </w:num>
  <w:num w:numId="31">
    <w:abstractNumId w:val="38"/>
  </w:num>
  <w:num w:numId="32">
    <w:abstractNumId w:val="26"/>
  </w:num>
  <w:num w:numId="33">
    <w:abstractNumId w:val="21"/>
  </w:num>
  <w:num w:numId="34">
    <w:abstractNumId w:val="28"/>
  </w:num>
  <w:num w:numId="35">
    <w:abstractNumId w:val="1"/>
  </w:num>
  <w:num w:numId="36">
    <w:abstractNumId w:val="33"/>
  </w:num>
  <w:num w:numId="37">
    <w:abstractNumId w:val="6"/>
  </w:num>
  <w:num w:numId="38">
    <w:abstractNumId w:val="5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E5"/>
    <w:rsid w:val="000013E0"/>
    <w:rsid w:val="00001818"/>
    <w:rsid w:val="00002F43"/>
    <w:rsid w:val="00005C2E"/>
    <w:rsid w:val="00015A7E"/>
    <w:rsid w:val="000221B3"/>
    <w:rsid w:val="0002610E"/>
    <w:rsid w:val="000304F4"/>
    <w:rsid w:val="000306A1"/>
    <w:rsid w:val="0003196F"/>
    <w:rsid w:val="00031DF1"/>
    <w:rsid w:val="00036873"/>
    <w:rsid w:val="00037521"/>
    <w:rsid w:val="00047B6B"/>
    <w:rsid w:val="00050C72"/>
    <w:rsid w:val="00061528"/>
    <w:rsid w:val="00062AEA"/>
    <w:rsid w:val="000671AA"/>
    <w:rsid w:val="000774BC"/>
    <w:rsid w:val="00080080"/>
    <w:rsid w:val="00081C6D"/>
    <w:rsid w:val="000855D7"/>
    <w:rsid w:val="00086F7A"/>
    <w:rsid w:val="00094967"/>
    <w:rsid w:val="00097047"/>
    <w:rsid w:val="00097908"/>
    <w:rsid w:val="000A1BC6"/>
    <w:rsid w:val="000A7466"/>
    <w:rsid w:val="000B01FB"/>
    <w:rsid w:val="000B2610"/>
    <w:rsid w:val="000C1D27"/>
    <w:rsid w:val="000D5D22"/>
    <w:rsid w:val="000D72D4"/>
    <w:rsid w:val="000E10A6"/>
    <w:rsid w:val="000F0F05"/>
    <w:rsid w:val="000F1ABD"/>
    <w:rsid w:val="00100FBE"/>
    <w:rsid w:val="00103679"/>
    <w:rsid w:val="00103DC1"/>
    <w:rsid w:val="001045F1"/>
    <w:rsid w:val="00111AB1"/>
    <w:rsid w:val="001126E5"/>
    <w:rsid w:val="00113370"/>
    <w:rsid w:val="0011573B"/>
    <w:rsid w:val="00116BE2"/>
    <w:rsid w:val="001228F0"/>
    <w:rsid w:val="001264FC"/>
    <w:rsid w:val="001300B3"/>
    <w:rsid w:val="001312DD"/>
    <w:rsid w:val="001315D8"/>
    <w:rsid w:val="00133FBE"/>
    <w:rsid w:val="001359A2"/>
    <w:rsid w:val="00140187"/>
    <w:rsid w:val="00146A7E"/>
    <w:rsid w:val="00147C4A"/>
    <w:rsid w:val="001574A2"/>
    <w:rsid w:val="00164FCF"/>
    <w:rsid w:val="001823EB"/>
    <w:rsid w:val="00183E77"/>
    <w:rsid w:val="0018577B"/>
    <w:rsid w:val="001859C8"/>
    <w:rsid w:val="001904BA"/>
    <w:rsid w:val="00195FB4"/>
    <w:rsid w:val="001A1EAA"/>
    <w:rsid w:val="001A24A3"/>
    <w:rsid w:val="001B4B54"/>
    <w:rsid w:val="001B6B8C"/>
    <w:rsid w:val="001C4860"/>
    <w:rsid w:val="001D4AF0"/>
    <w:rsid w:val="001D6F91"/>
    <w:rsid w:val="001E7186"/>
    <w:rsid w:val="001F2011"/>
    <w:rsid w:val="001F40F1"/>
    <w:rsid w:val="001F4E56"/>
    <w:rsid w:val="001F6980"/>
    <w:rsid w:val="002030A8"/>
    <w:rsid w:val="00203F68"/>
    <w:rsid w:val="002077BB"/>
    <w:rsid w:val="002102C5"/>
    <w:rsid w:val="002117E0"/>
    <w:rsid w:val="00214639"/>
    <w:rsid w:val="002172A7"/>
    <w:rsid w:val="002176AA"/>
    <w:rsid w:val="00225D48"/>
    <w:rsid w:val="002311F6"/>
    <w:rsid w:val="00233584"/>
    <w:rsid w:val="0023649F"/>
    <w:rsid w:val="00237542"/>
    <w:rsid w:val="00246780"/>
    <w:rsid w:val="00256BAC"/>
    <w:rsid w:val="00265BAF"/>
    <w:rsid w:val="002660A5"/>
    <w:rsid w:val="00271A7D"/>
    <w:rsid w:val="0027270B"/>
    <w:rsid w:val="00273F71"/>
    <w:rsid w:val="00286ECB"/>
    <w:rsid w:val="0029041F"/>
    <w:rsid w:val="00295E26"/>
    <w:rsid w:val="002C365E"/>
    <w:rsid w:val="002C3A38"/>
    <w:rsid w:val="002C42E9"/>
    <w:rsid w:val="002D12EE"/>
    <w:rsid w:val="002E01F1"/>
    <w:rsid w:val="00307764"/>
    <w:rsid w:val="00310D69"/>
    <w:rsid w:val="00312A7A"/>
    <w:rsid w:val="00320A9E"/>
    <w:rsid w:val="00327307"/>
    <w:rsid w:val="00336E9C"/>
    <w:rsid w:val="0034046C"/>
    <w:rsid w:val="00340C92"/>
    <w:rsid w:val="003564D3"/>
    <w:rsid w:val="00373564"/>
    <w:rsid w:val="00374884"/>
    <w:rsid w:val="00376967"/>
    <w:rsid w:val="00383165"/>
    <w:rsid w:val="003848EA"/>
    <w:rsid w:val="003858D7"/>
    <w:rsid w:val="0038799A"/>
    <w:rsid w:val="00390654"/>
    <w:rsid w:val="00391B7E"/>
    <w:rsid w:val="003A254D"/>
    <w:rsid w:val="003B1ED7"/>
    <w:rsid w:val="003B36E1"/>
    <w:rsid w:val="003B5A86"/>
    <w:rsid w:val="003C11D7"/>
    <w:rsid w:val="003C6B12"/>
    <w:rsid w:val="003C7518"/>
    <w:rsid w:val="003D1D70"/>
    <w:rsid w:val="003D3EA4"/>
    <w:rsid w:val="003E006D"/>
    <w:rsid w:val="003F480B"/>
    <w:rsid w:val="003F6302"/>
    <w:rsid w:val="00417EDC"/>
    <w:rsid w:val="00420083"/>
    <w:rsid w:val="0042021A"/>
    <w:rsid w:val="0042060C"/>
    <w:rsid w:val="004276DD"/>
    <w:rsid w:val="00437267"/>
    <w:rsid w:val="0044068C"/>
    <w:rsid w:val="00441AC7"/>
    <w:rsid w:val="00454E06"/>
    <w:rsid w:val="00457B1F"/>
    <w:rsid w:val="00457EA7"/>
    <w:rsid w:val="00463A76"/>
    <w:rsid w:val="004645B4"/>
    <w:rsid w:val="00470D5B"/>
    <w:rsid w:val="004717FC"/>
    <w:rsid w:val="00477D3A"/>
    <w:rsid w:val="00485E58"/>
    <w:rsid w:val="004874BD"/>
    <w:rsid w:val="00490FC0"/>
    <w:rsid w:val="00493585"/>
    <w:rsid w:val="004A556E"/>
    <w:rsid w:val="004A703E"/>
    <w:rsid w:val="004A74B2"/>
    <w:rsid w:val="004B0847"/>
    <w:rsid w:val="004B2929"/>
    <w:rsid w:val="004B3C5C"/>
    <w:rsid w:val="004B5ABF"/>
    <w:rsid w:val="004B6425"/>
    <w:rsid w:val="004E3127"/>
    <w:rsid w:val="004E6A1A"/>
    <w:rsid w:val="004F312D"/>
    <w:rsid w:val="0050634A"/>
    <w:rsid w:val="00513890"/>
    <w:rsid w:val="00521286"/>
    <w:rsid w:val="00521C1F"/>
    <w:rsid w:val="00523566"/>
    <w:rsid w:val="00527E8C"/>
    <w:rsid w:val="00532AE0"/>
    <w:rsid w:val="00541F4C"/>
    <w:rsid w:val="00542174"/>
    <w:rsid w:val="005468E7"/>
    <w:rsid w:val="00557EB0"/>
    <w:rsid w:val="00574300"/>
    <w:rsid w:val="00581674"/>
    <w:rsid w:val="005846E5"/>
    <w:rsid w:val="00596B26"/>
    <w:rsid w:val="005B5308"/>
    <w:rsid w:val="005B5A7A"/>
    <w:rsid w:val="005B64F4"/>
    <w:rsid w:val="005C25BD"/>
    <w:rsid w:val="005C326A"/>
    <w:rsid w:val="005D2648"/>
    <w:rsid w:val="005D28C3"/>
    <w:rsid w:val="005D2ADB"/>
    <w:rsid w:val="005D427C"/>
    <w:rsid w:val="005E1FAC"/>
    <w:rsid w:val="005E58E5"/>
    <w:rsid w:val="005E634B"/>
    <w:rsid w:val="005F2E6E"/>
    <w:rsid w:val="005F30C1"/>
    <w:rsid w:val="005F5750"/>
    <w:rsid w:val="005F5E4B"/>
    <w:rsid w:val="0060299A"/>
    <w:rsid w:val="00603DD1"/>
    <w:rsid w:val="006050C2"/>
    <w:rsid w:val="00606FBE"/>
    <w:rsid w:val="00610CED"/>
    <w:rsid w:val="0062270B"/>
    <w:rsid w:val="00626B0E"/>
    <w:rsid w:val="00627C5E"/>
    <w:rsid w:val="00635C9D"/>
    <w:rsid w:val="00636DC7"/>
    <w:rsid w:val="0063792C"/>
    <w:rsid w:val="006379A3"/>
    <w:rsid w:val="00640E13"/>
    <w:rsid w:val="00643ED3"/>
    <w:rsid w:val="0064560C"/>
    <w:rsid w:val="00655B74"/>
    <w:rsid w:val="00656F52"/>
    <w:rsid w:val="006570F3"/>
    <w:rsid w:val="00661DC4"/>
    <w:rsid w:val="006623E5"/>
    <w:rsid w:val="00663E73"/>
    <w:rsid w:val="00667513"/>
    <w:rsid w:val="00674B26"/>
    <w:rsid w:val="006765F2"/>
    <w:rsid w:val="00676AA1"/>
    <w:rsid w:val="00684027"/>
    <w:rsid w:val="00684228"/>
    <w:rsid w:val="00691047"/>
    <w:rsid w:val="00693A13"/>
    <w:rsid w:val="0069762A"/>
    <w:rsid w:val="006B3CB9"/>
    <w:rsid w:val="006B4177"/>
    <w:rsid w:val="006B4D6B"/>
    <w:rsid w:val="006B6CD8"/>
    <w:rsid w:val="006C21FF"/>
    <w:rsid w:val="006E654A"/>
    <w:rsid w:val="007255D8"/>
    <w:rsid w:val="007264E6"/>
    <w:rsid w:val="00727BF8"/>
    <w:rsid w:val="00730093"/>
    <w:rsid w:val="00732A23"/>
    <w:rsid w:val="00735F2F"/>
    <w:rsid w:val="007360B7"/>
    <w:rsid w:val="00754A28"/>
    <w:rsid w:val="00764697"/>
    <w:rsid w:val="00766671"/>
    <w:rsid w:val="00777A07"/>
    <w:rsid w:val="007807A3"/>
    <w:rsid w:val="00781CC9"/>
    <w:rsid w:val="0078306E"/>
    <w:rsid w:val="0078626B"/>
    <w:rsid w:val="00786501"/>
    <w:rsid w:val="00792495"/>
    <w:rsid w:val="007B0F3C"/>
    <w:rsid w:val="007B1F8F"/>
    <w:rsid w:val="007B432D"/>
    <w:rsid w:val="007C1746"/>
    <w:rsid w:val="007C57FD"/>
    <w:rsid w:val="007D2875"/>
    <w:rsid w:val="007D289F"/>
    <w:rsid w:val="007D6CBD"/>
    <w:rsid w:val="007E0DE2"/>
    <w:rsid w:val="007E3522"/>
    <w:rsid w:val="00803121"/>
    <w:rsid w:val="008122AC"/>
    <w:rsid w:val="0081514A"/>
    <w:rsid w:val="00816439"/>
    <w:rsid w:val="0081761E"/>
    <w:rsid w:val="008209C6"/>
    <w:rsid w:val="00823570"/>
    <w:rsid w:val="008245D6"/>
    <w:rsid w:val="00824C6B"/>
    <w:rsid w:val="00836BD6"/>
    <w:rsid w:val="0084332B"/>
    <w:rsid w:val="0084361E"/>
    <w:rsid w:val="00846FF6"/>
    <w:rsid w:val="0086037C"/>
    <w:rsid w:val="008762EB"/>
    <w:rsid w:val="00876742"/>
    <w:rsid w:val="0087764F"/>
    <w:rsid w:val="008A2690"/>
    <w:rsid w:val="008A4494"/>
    <w:rsid w:val="008A6D03"/>
    <w:rsid w:val="008B2108"/>
    <w:rsid w:val="008C03E5"/>
    <w:rsid w:val="008C4FDC"/>
    <w:rsid w:val="008D0B77"/>
    <w:rsid w:val="008E26B4"/>
    <w:rsid w:val="008E3058"/>
    <w:rsid w:val="008E6E39"/>
    <w:rsid w:val="008E7665"/>
    <w:rsid w:val="008E7B1B"/>
    <w:rsid w:val="008F0CF8"/>
    <w:rsid w:val="008F1401"/>
    <w:rsid w:val="008F173E"/>
    <w:rsid w:val="008F6D1B"/>
    <w:rsid w:val="008F732D"/>
    <w:rsid w:val="00902B34"/>
    <w:rsid w:val="009039BF"/>
    <w:rsid w:val="00904E88"/>
    <w:rsid w:val="00911777"/>
    <w:rsid w:val="0092236A"/>
    <w:rsid w:val="009224B4"/>
    <w:rsid w:val="009348CF"/>
    <w:rsid w:val="009357F8"/>
    <w:rsid w:val="009429FA"/>
    <w:rsid w:val="00943F5C"/>
    <w:rsid w:val="0094444E"/>
    <w:rsid w:val="00946C80"/>
    <w:rsid w:val="00952E55"/>
    <w:rsid w:val="00953108"/>
    <w:rsid w:val="009532BA"/>
    <w:rsid w:val="00973E69"/>
    <w:rsid w:val="00981100"/>
    <w:rsid w:val="00987FC2"/>
    <w:rsid w:val="00993BCB"/>
    <w:rsid w:val="00993F51"/>
    <w:rsid w:val="009A5D4B"/>
    <w:rsid w:val="009A77B3"/>
    <w:rsid w:val="009B2126"/>
    <w:rsid w:val="009B2196"/>
    <w:rsid w:val="009E5311"/>
    <w:rsid w:val="009E7523"/>
    <w:rsid w:val="009F11F5"/>
    <w:rsid w:val="00A03E1C"/>
    <w:rsid w:val="00A0764D"/>
    <w:rsid w:val="00A1387E"/>
    <w:rsid w:val="00A31EA5"/>
    <w:rsid w:val="00A3231E"/>
    <w:rsid w:val="00A3593F"/>
    <w:rsid w:val="00A40865"/>
    <w:rsid w:val="00A4283D"/>
    <w:rsid w:val="00A43D7B"/>
    <w:rsid w:val="00A44876"/>
    <w:rsid w:val="00A44DC4"/>
    <w:rsid w:val="00A50338"/>
    <w:rsid w:val="00A57BD2"/>
    <w:rsid w:val="00A71D78"/>
    <w:rsid w:val="00A86E57"/>
    <w:rsid w:val="00A91213"/>
    <w:rsid w:val="00A924AB"/>
    <w:rsid w:val="00A926C0"/>
    <w:rsid w:val="00A9464F"/>
    <w:rsid w:val="00AA2A88"/>
    <w:rsid w:val="00AB1A41"/>
    <w:rsid w:val="00AB7931"/>
    <w:rsid w:val="00AC1301"/>
    <w:rsid w:val="00AC241C"/>
    <w:rsid w:val="00AD1A0C"/>
    <w:rsid w:val="00AD6F9B"/>
    <w:rsid w:val="00AD7F86"/>
    <w:rsid w:val="00AE1F44"/>
    <w:rsid w:val="00AE509D"/>
    <w:rsid w:val="00AF0EBF"/>
    <w:rsid w:val="00AF2A7B"/>
    <w:rsid w:val="00AF4F15"/>
    <w:rsid w:val="00AF5827"/>
    <w:rsid w:val="00AF5CA3"/>
    <w:rsid w:val="00B15F79"/>
    <w:rsid w:val="00B23B3F"/>
    <w:rsid w:val="00B32D91"/>
    <w:rsid w:val="00B40422"/>
    <w:rsid w:val="00B51580"/>
    <w:rsid w:val="00B5371D"/>
    <w:rsid w:val="00B56B31"/>
    <w:rsid w:val="00B63E10"/>
    <w:rsid w:val="00B6799F"/>
    <w:rsid w:val="00B70016"/>
    <w:rsid w:val="00B70C33"/>
    <w:rsid w:val="00B72BCA"/>
    <w:rsid w:val="00B77BA6"/>
    <w:rsid w:val="00B82D1C"/>
    <w:rsid w:val="00B8753E"/>
    <w:rsid w:val="00B93021"/>
    <w:rsid w:val="00B9640F"/>
    <w:rsid w:val="00BA2DD3"/>
    <w:rsid w:val="00BB3822"/>
    <w:rsid w:val="00BB54D0"/>
    <w:rsid w:val="00BB6953"/>
    <w:rsid w:val="00BB7332"/>
    <w:rsid w:val="00BD70BD"/>
    <w:rsid w:val="00BD7D04"/>
    <w:rsid w:val="00BE2BDF"/>
    <w:rsid w:val="00BF254C"/>
    <w:rsid w:val="00C01805"/>
    <w:rsid w:val="00C078E3"/>
    <w:rsid w:val="00C07D82"/>
    <w:rsid w:val="00C1196E"/>
    <w:rsid w:val="00C14288"/>
    <w:rsid w:val="00C14E41"/>
    <w:rsid w:val="00C15800"/>
    <w:rsid w:val="00C216CB"/>
    <w:rsid w:val="00C23CD7"/>
    <w:rsid w:val="00C23FF7"/>
    <w:rsid w:val="00C24605"/>
    <w:rsid w:val="00C24DF2"/>
    <w:rsid w:val="00C27C34"/>
    <w:rsid w:val="00C30C6B"/>
    <w:rsid w:val="00C362B8"/>
    <w:rsid w:val="00C36719"/>
    <w:rsid w:val="00C41A0F"/>
    <w:rsid w:val="00C433B1"/>
    <w:rsid w:val="00C43815"/>
    <w:rsid w:val="00C44CFA"/>
    <w:rsid w:val="00C50C37"/>
    <w:rsid w:val="00C57DD9"/>
    <w:rsid w:val="00C610F4"/>
    <w:rsid w:val="00C630FE"/>
    <w:rsid w:val="00C651B1"/>
    <w:rsid w:val="00C75340"/>
    <w:rsid w:val="00C85E96"/>
    <w:rsid w:val="00C87693"/>
    <w:rsid w:val="00C93D55"/>
    <w:rsid w:val="00C9631D"/>
    <w:rsid w:val="00CA16F0"/>
    <w:rsid w:val="00CA2C52"/>
    <w:rsid w:val="00CA3161"/>
    <w:rsid w:val="00CA686E"/>
    <w:rsid w:val="00CB67F0"/>
    <w:rsid w:val="00CB6F20"/>
    <w:rsid w:val="00CC1974"/>
    <w:rsid w:val="00CC215F"/>
    <w:rsid w:val="00CC4192"/>
    <w:rsid w:val="00CC516F"/>
    <w:rsid w:val="00CC5DF3"/>
    <w:rsid w:val="00CC61CA"/>
    <w:rsid w:val="00CD148C"/>
    <w:rsid w:val="00CD1D19"/>
    <w:rsid w:val="00CD5676"/>
    <w:rsid w:val="00CD793B"/>
    <w:rsid w:val="00CE316C"/>
    <w:rsid w:val="00CE55EB"/>
    <w:rsid w:val="00CE670C"/>
    <w:rsid w:val="00CF0E15"/>
    <w:rsid w:val="00D037C3"/>
    <w:rsid w:val="00D11CEF"/>
    <w:rsid w:val="00D166C7"/>
    <w:rsid w:val="00D16ACF"/>
    <w:rsid w:val="00D27934"/>
    <w:rsid w:val="00D301B3"/>
    <w:rsid w:val="00D35B7D"/>
    <w:rsid w:val="00D41587"/>
    <w:rsid w:val="00D41AD5"/>
    <w:rsid w:val="00D42BCE"/>
    <w:rsid w:val="00D44582"/>
    <w:rsid w:val="00D4576C"/>
    <w:rsid w:val="00D52B23"/>
    <w:rsid w:val="00D52DD8"/>
    <w:rsid w:val="00D5665E"/>
    <w:rsid w:val="00D57547"/>
    <w:rsid w:val="00D614B2"/>
    <w:rsid w:val="00D631B7"/>
    <w:rsid w:val="00D65BBF"/>
    <w:rsid w:val="00D6649A"/>
    <w:rsid w:val="00D73D11"/>
    <w:rsid w:val="00D73E3C"/>
    <w:rsid w:val="00D85BA1"/>
    <w:rsid w:val="00D91082"/>
    <w:rsid w:val="00D94D2E"/>
    <w:rsid w:val="00D95FEB"/>
    <w:rsid w:val="00DA23B2"/>
    <w:rsid w:val="00DA32F1"/>
    <w:rsid w:val="00DB0301"/>
    <w:rsid w:val="00DB2463"/>
    <w:rsid w:val="00DB65AF"/>
    <w:rsid w:val="00DB737C"/>
    <w:rsid w:val="00DE0B5B"/>
    <w:rsid w:val="00DE4C92"/>
    <w:rsid w:val="00DE4C9C"/>
    <w:rsid w:val="00DE793D"/>
    <w:rsid w:val="00DF1101"/>
    <w:rsid w:val="00DF1E4A"/>
    <w:rsid w:val="00DF2D0E"/>
    <w:rsid w:val="00DF3566"/>
    <w:rsid w:val="00E01556"/>
    <w:rsid w:val="00E030BB"/>
    <w:rsid w:val="00E17077"/>
    <w:rsid w:val="00E20E17"/>
    <w:rsid w:val="00E21AAB"/>
    <w:rsid w:val="00E2678F"/>
    <w:rsid w:val="00E308AE"/>
    <w:rsid w:val="00E3214B"/>
    <w:rsid w:val="00E33FB4"/>
    <w:rsid w:val="00E450F5"/>
    <w:rsid w:val="00E467AA"/>
    <w:rsid w:val="00E5227E"/>
    <w:rsid w:val="00E57BA8"/>
    <w:rsid w:val="00E61B00"/>
    <w:rsid w:val="00E73772"/>
    <w:rsid w:val="00E767E9"/>
    <w:rsid w:val="00E77729"/>
    <w:rsid w:val="00E9137B"/>
    <w:rsid w:val="00E930C7"/>
    <w:rsid w:val="00E96D92"/>
    <w:rsid w:val="00EA1230"/>
    <w:rsid w:val="00EA1A18"/>
    <w:rsid w:val="00EA7699"/>
    <w:rsid w:val="00EC2E77"/>
    <w:rsid w:val="00EC6A0D"/>
    <w:rsid w:val="00EC6C14"/>
    <w:rsid w:val="00ED7337"/>
    <w:rsid w:val="00EE2670"/>
    <w:rsid w:val="00EF2BBE"/>
    <w:rsid w:val="00EF309B"/>
    <w:rsid w:val="00EF3538"/>
    <w:rsid w:val="00EF5223"/>
    <w:rsid w:val="00EF69FB"/>
    <w:rsid w:val="00F03647"/>
    <w:rsid w:val="00F11059"/>
    <w:rsid w:val="00F12262"/>
    <w:rsid w:val="00F157B6"/>
    <w:rsid w:val="00F201EC"/>
    <w:rsid w:val="00F3432F"/>
    <w:rsid w:val="00F35AF9"/>
    <w:rsid w:val="00F409DF"/>
    <w:rsid w:val="00F43CE3"/>
    <w:rsid w:val="00F45379"/>
    <w:rsid w:val="00F568B9"/>
    <w:rsid w:val="00F57C09"/>
    <w:rsid w:val="00F63AB3"/>
    <w:rsid w:val="00F65C8B"/>
    <w:rsid w:val="00F6601A"/>
    <w:rsid w:val="00F67AD6"/>
    <w:rsid w:val="00F710AF"/>
    <w:rsid w:val="00F7149E"/>
    <w:rsid w:val="00F73088"/>
    <w:rsid w:val="00F77D45"/>
    <w:rsid w:val="00F8390F"/>
    <w:rsid w:val="00F84041"/>
    <w:rsid w:val="00F912B0"/>
    <w:rsid w:val="00FB6439"/>
    <w:rsid w:val="00FB6B08"/>
    <w:rsid w:val="00FC0943"/>
    <w:rsid w:val="00FC45C5"/>
    <w:rsid w:val="00FC4994"/>
    <w:rsid w:val="00FD1B55"/>
    <w:rsid w:val="00FD7FAD"/>
    <w:rsid w:val="00FE6CC9"/>
    <w:rsid w:val="00FF27D4"/>
    <w:rsid w:val="00FF35A4"/>
    <w:rsid w:val="00FF3853"/>
    <w:rsid w:val="00FF4B93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7828A-1CA9-45AE-A094-1E4022CA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F2011"/>
    <w:pPr>
      <w:keepNext/>
      <w:jc w:val="both"/>
      <w:outlineLvl w:val="4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F201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"/>
    <w:basedOn w:val="a"/>
    <w:link w:val="a4"/>
    <w:rsid w:val="001F2011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1F201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qFormat/>
    <w:rsid w:val="006379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D7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0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0"/>
    <w:rsid w:val="00E7377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3772"/>
    <w:pPr>
      <w:widowControl w:val="0"/>
      <w:shd w:val="clear" w:color="auto" w:fill="FFFFFF"/>
      <w:spacing w:before="360" w:after="540" w:line="326" w:lineRule="exact"/>
      <w:ind w:hanging="3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8">
    <w:name w:val="Знак"/>
    <w:basedOn w:val="a"/>
    <w:rsid w:val="00B5371D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8164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6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164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6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56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BB73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A8B7F-EBF7-4750-91CE-4447BD25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</dc:creator>
  <cp:keywords/>
  <dc:description/>
  <cp:lastModifiedBy>Пользователь Windows</cp:lastModifiedBy>
  <cp:revision>8</cp:revision>
  <cp:lastPrinted>2019-03-12T13:11:00Z</cp:lastPrinted>
  <dcterms:created xsi:type="dcterms:W3CDTF">2019-03-29T07:19:00Z</dcterms:created>
  <dcterms:modified xsi:type="dcterms:W3CDTF">2019-04-01T10:53:00Z</dcterms:modified>
</cp:coreProperties>
</file>